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EDE62" w14:textId="062E390E" w:rsidR="009F5E76" w:rsidRPr="00526EEB" w:rsidRDefault="006C5E72" w:rsidP="009F5E76">
      <w:pPr>
        <w:widowControl w:val="0"/>
        <w:jc w:val="center"/>
        <w:outlineLvl w:val="0"/>
        <w:rPr>
          <w:rFonts w:ascii="Factor A" w:hAnsi="Factor A" w:cs="Arial"/>
          <w:bCs/>
          <w:kern w:val="32"/>
          <w:sz w:val="28"/>
          <w:szCs w:val="28"/>
          <w:lang w:eastAsia="x-none"/>
        </w:rPr>
      </w:pPr>
      <w:bookmarkStart w:id="0" w:name="_Toc428529797"/>
      <w:bookmarkStart w:id="1" w:name="_Toc428538093"/>
      <w:bookmarkStart w:id="2" w:name="_Toc458594990"/>
      <w:bookmarkStart w:id="3" w:name="_Toc458596591"/>
      <w:bookmarkStart w:id="4" w:name="_Toc459031705"/>
      <w:bookmarkStart w:id="5" w:name="_Toc459130512"/>
      <w:r w:rsidRPr="00526EEB">
        <w:rPr>
          <w:rFonts w:ascii="Factor A" w:hAnsi="Factor A" w:cs="Arial"/>
          <w:b/>
          <w:cap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64F9186" wp14:editId="26083AE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57425" cy="575310"/>
            <wp:effectExtent l="0" t="0" r="9525" b="0"/>
            <wp:wrapThrough wrapText="bothSides">
              <wp:wrapPolygon edited="0">
                <wp:start x="911" y="0"/>
                <wp:lineTo x="0" y="2146"/>
                <wp:lineTo x="0" y="19311"/>
                <wp:lineTo x="182" y="20742"/>
                <wp:lineTo x="2005" y="20742"/>
                <wp:lineTo x="21509" y="17881"/>
                <wp:lineTo x="21509" y="10013"/>
                <wp:lineTo x="2005" y="0"/>
                <wp:lineTo x="911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review 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5E76" w:rsidRPr="00526EEB">
        <w:rPr>
          <w:rFonts w:ascii="Factor A" w:hAnsi="Factor A" w:cs="Arial"/>
          <w:bCs/>
          <w:kern w:val="32"/>
          <w:sz w:val="28"/>
          <w:szCs w:val="28"/>
          <w:lang w:eastAsia="x-none"/>
        </w:rPr>
        <w:t>ИНФОРМАЦИОННАЯ КАРТА УЧАСТНИКА</w:t>
      </w:r>
      <w:bookmarkEnd w:id="0"/>
      <w:bookmarkEnd w:id="1"/>
      <w:bookmarkEnd w:id="2"/>
      <w:bookmarkEnd w:id="3"/>
      <w:bookmarkEnd w:id="4"/>
      <w:bookmarkEnd w:id="5"/>
      <w:r w:rsidRPr="00526EEB">
        <w:rPr>
          <w:rFonts w:ascii="Factor A" w:hAnsi="Factor A" w:cs="Arial"/>
          <w:bCs/>
          <w:kern w:val="32"/>
          <w:sz w:val="28"/>
          <w:szCs w:val="28"/>
          <w:lang w:eastAsia="x-none"/>
        </w:rPr>
        <w:t xml:space="preserve"> ТЕНДЕРА</w:t>
      </w:r>
    </w:p>
    <w:p w14:paraId="5047E398" w14:textId="77777777" w:rsidR="006C5E72" w:rsidRPr="00526EEB" w:rsidRDefault="006C5E72" w:rsidP="009F5E76">
      <w:pPr>
        <w:rPr>
          <w:rFonts w:ascii="Factor A" w:hAnsi="Factor A" w:cs="Arial"/>
          <w:b/>
          <w:sz w:val="20"/>
          <w:szCs w:val="20"/>
        </w:rPr>
      </w:pPr>
    </w:p>
    <w:p w14:paraId="57561BF5" w14:textId="24C90EC2" w:rsidR="009F5E76" w:rsidRPr="00526EEB" w:rsidRDefault="009F5E76" w:rsidP="009F5E76">
      <w:pPr>
        <w:rPr>
          <w:rFonts w:ascii="Factor A" w:hAnsi="Factor A" w:cs="Arial"/>
          <w:b/>
          <w:sz w:val="20"/>
          <w:szCs w:val="20"/>
        </w:rPr>
      </w:pPr>
      <w:r w:rsidRPr="00526EEB">
        <w:rPr>
          <w:rFonts w:ascii="Factor A" w:hAnsi="Factor A" w:cs="Arial"/>
          <w:b/>
          <w:sz w:val="20"/>
          <w:szCs w:val="20"/>
        </w:rPr>
        <w:t>1. ПОЛНОЕ НАИМЕНОВАНИЕ ОРГАНИЗАЦИИ:</w:t>
      </w:r>
    </w:p>
    <w:p w14:paraId="1D7B755A" w14:textId="03CC02D1" w:rsidR="009F5E76" w:rsidRPr="00526EEB" w:rsidRDefault="009F5E76" w:rsidP="009F5E76">
      <w:pPr>
        <w:rPr>
          <w:rFonts w:ascii="Factor A" w:hAnsi="Factor A" w:cs="Arial"/>
          <w:sz w:val="20"/>
          <w:szCs w:val="20"/>
        </w:rPr>
      </w:pPr>
      <w:r w:rsidRPr="00526EEB">
        <w:rPr>
          <w:rFonts w:ascii="Factor A" w:hAnsi="Factor A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2451AE07" w14:textId="77777777" w:rsidR="009F5E76" w:rsidRPr="00526EEB" w:rsidRDefault="009F5E76" w:rsidP="009F5E76">
      <w:pPr>
        <w:rPr>
          <w:rFonts w:ascii="Factor A" w:hAnsi="Factor A" w:cs="Arial"/>
          <w:b/>
          <w:sz w:val="20"/>
          <w:szCs w:val="20"/>
        </w:rPr>
      </w:pPr>
      <w:r w:rsidRPr="00526EEB">
        <w:rPr>
          <w:rFonts w:ascii="Factor A" w:hAnsi="Factor A" w:cs="Arial"/>
          <w:b/>
          <w:sz w:val="20"/>
          <w:szCs w:val="20"/>
        </w:rPr>
        <w:t>2. РУКОВОДИТЕЛЬ ОРГАНИЗАЦИИ:</w:t>
      </w:r>
    </w:p>
    <w:p w14:paraId="6C8DFC16" w14:textId="4115FE5D" w:rsidR="009F5E76" w:rsidRPr="00526EEB" w:rsidRDefault="009F5E76" w:rsidP="009F5E76">
      <w:pPr>
        <w:rPr>
          <w:rFonts w:ascii="Factor A" w:hAnsi="Factor A" w:cs="Arial"/>
          <w:sz w:val="20"/>
          <w:szCs w:val="20"/>
        </w:rPr>
      </w:pPr>
      <w:r w:rsidRPr="00526EEB">
        <w:rPr>
          <w:rFonts w:ascii="Factor A" w:hAnsi="Factor A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1E0CC504" w14:textId="77777777" w:rsidR="009F5E76" w:rsidRPr="00526EEB" w:rsidRDefault="009F5E76" w:rsidP="009F5E76">
      <w:pPr>
        <w:rPr>
          <w:rFonts w:ascii="Factor A" w:hAnsi="Factor A" w:cs="Arial"/>
          <w:b/>
          <w:sz w:val="20"/>
          <w:szCs w:val="20"/>
        </w:rPr>
      </w:pPr>
      <w:r w:rsidRPr="00526EEB">
        <w:rPr>
          <w:rFonts w:ascii="Factor A" w:hAnsi="Factor A" w:cs="Arial"/>
          <w:b/>
          <w:sz w:val="20"/>
          <w:szCs w:val="20"/>
        </w:rPr>
        <w:t>3. ЮРИДИЧЕСКИЕ РЕКВИЗИТЫ: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836"/>
      </w:tblGrid>
      <w:tr w:rsidR="009F5E76" w:rsidRPr="00526EEB" w14:paraId="2080BAB6" w14:textId="77777777" w:rsidTr="0066094A">
        <w:trPr>
          <w:trHeight w:val="265"/>
        </w:trPr>
        <w:tc>
          <w:tcPr>
            <w:tcW w:w="4788" w:type="dxa"/>
            <w:tcBorders>
              <w:right w:val="single" w:sz="12" w:space="0" w:color="auto"/>
            </w:tcBorders>
          </w:tcPr>
          <w:p w14:paraId="6AEEE904" w14:textId="77777777" w:rsidR="009F5E76" w:rsidRPr="00526EEB" w:rsidRDefault="009F5E76" w:rsidP="009F5E76">
            <w:pPr>
              <w:spacing w:before="0" w:after="0"/>
              <w:rPr>
                <w:rFonts w:ascii="Factor A" w:hAnsi="Factor A" w:cs="Arial"/>
                <w:sz w:val="20"/>
                <w:szCs w:val="20"/>
              </w:rPr>
            </w:pPr>
            <w:r w:rsidRPr="00526EEB">
              <w:rPr>
                <w:rFonts w:ascii="Factor A" w:hAnsi="Factor A" w:cs="Arial"/>
                <w:sz w:val="20"/>
                <w:szCs w:val="20"/>
              </w:rPr>
              <w:t xml:space="preserve">Индекс, Город   </w:t>
            </w:r>
          </w:p>
        </w:tc>
        <w:tc>
          <w:tcPr>
            <w:tcW w:w="4836" w:type="dxa"/>
            <w:tcBorders>
              <w:left w:val="single" w:sz="12" w:space="0" w:color="auto"/>
            </w:tcBorders>
          </w:tcPr>
          <w:p w14:paraId="6A6E31FE" w14:textId="77777777" w:rsidR="009F5E76" w:rsidRPr="00526EEB" w:rsidRDefault="009F5E76" w:rsidP="009F5E76">
            <w:pPr>
              <w:spacing w:before="0" w:after="0"/>
              <w:rPr>
                <w:rFonts w:ascii="Factor A" w:hAnsi="Factor A" w:cs="Arial"/>
                <w:sz w:val="20"/>
                <w:szCs w:val="20"/>
              </w:rPr>
            </w:pPr>
          </w:p>
        </w:tc>
      </w:tr>
      <w:tr w:rsidR="009F5E76" w:rsidRPr="00526EEB" w14:paraId="6EF580E6" w14:textId="77777777" w:rsidTr="0066094A">
        <w:tc>
          <w:tcPr>
            <w:tcW w:w="4788" w:type="dxa"/>
            <w:tcBorders>
              <w:right w:val="single" w:sz="12" w:space="0" w:color="auto"/>
            </w:tcBorders>
          </w:tcPr>
          <w:p w14:paraId="05879F01" w14:textId="6D644D56" w:rsidR="009F5E76" w:rsidRPr="00526EEB" w:rsidRDefault="009F5E76" w:rsidP="009F5E76">
            <w:pPr>
              <w:spacing w:before="0" w:after="0"/>
              <w:rPr>
                <w:rFonts w:ascii="Factor A" w:hAnsi="Factor A" w:cs="Arial"/>
                <w:sz w:val="20"/>
                <w:szCs w:val="20"/>
              </w:rPr>
            </w:pPr>
            <w:r w:rsidRPr="00526EEB">
              <w:rPr>
                <w:rFonts w:ascii="Factor A" w:hAnsi="Factor A" w:cs="Arial"/>
                <w:sz w:val="20"/>
                <w:szCs w:val="20"/>
              </w:rPr>
              <w:t xml:space="preserve">ИНН, </w:t>
            </w:r>
            <w:r w:rsidR="000977DE" w:rsidRPr="00526EEB">
              <w:rPr>
                <w:rFonts w:ascii="Factor A" w:hAnsi="Factor A" w:cs="Arial"/>
                <w:sz w:val="20"/>
                <w:szCs w:val="20"/>
              </w:rPr>
              <w:t xml:space="preserve">КПП, </w:t>
            </w:r>
            <w:r w:rsidRPr="00526EEB">
              <w:rPr>
                <w:rFonts w:ascii="Factor A" w:hAnsi="Factor A" w:cs="Arial"/>
                <w:sz w:val="20"/>
                <w:szCs w:val="20"/>
              </w:rPr>
              <w:t>ОГРН</w:t>
            </w:r>
          </w:p>
        </w:tc>
        <w:tc>
          <w:tcPr>
            <w:tcW w:w="4836" w:type="dxa"/>
            <w:tcBorders>
              <w:left w:val="single" w:sz="12" w:space="0" w:color="auto"/>
            </w:tcBorders>
          </w:tcPr>
          <w:p w14:paraId="3EEB9665" w14:textId="77777777" w:rsidR="009F5E76" w:rsidRPr="00526EEB" w:rsidRDefault="009F5E76" w:rsidP="009F5E76">
            <w:pPr>
              <w:spacing w:before="0" w:after="0"/>
              <w:rPr>
                <w:rFonts w:ascii="Factor A" w:hAnsi="Factor A" w:cs="Arial"/>
                <w:sz w:val="20"/>
                <w:szCs w:val="20"/>
              </w:rPr>
            </w:pPr>
          </w:p>
        </w:tc>
      </w:tr>
      <w:tr w:rsidR="009F5E76" w:rsidRPr="00526EEB" w14:paraId="3F24615D" w14:textId="77777777" w:rsidTr="0066094A">
        <w:tc>
          <w:tcPr>
            <w:tcW w:w="4788" w:type="dxa"/>
            <w:tcBorders>
              <w:right w:val="single" w:sz="12" w:space="0" w:color="auto"/>
            </w:tcBorders>
          </w:tcPr>
          <w:p w14:paraId="5B5EDA16" w14:textId="6C8BC33F" w:rsidR="009F5E76" w:rsidRPr="00526EEB" w:rsidRDefault="00E52F06" w:rsidP="009F5E76">
            <w:pPr>
              <w:spacing w:before="0" w:after="0"/>
              <w:rPr>
                <w:rFonts w:ascii="Factor A" w:hAnsi="Factor A" w:cs="Arial"/>
                <w:sz w:val="20"/>
                <w:szCs w:val="20"/>
                <w:lang w:val="en-US"/>
              </w:rPr>
            </w:pPr>
            <w:r w:rsidRPr="00526EEB">
              <w:rPr>
                <w:rFonts w:ascii="Factor A" w:hAnsi="Factor A" w:cs="Arial"/>
                <w:sz w:val="20"/>
                <w:szCs w:val="20"/>
              </w:rPr>
              <w:t>А</w:t>
            </w:r>
            <w:r w:rsidR="009F5E76" w:rsidRPr="00526EEB">
              <w:rPr>
                <w:rFonts w:ascii="Factor A" w:hAnsi="Factor A" w:cs="Arial"/>
                <w:sz w:val="20"/>
                <w:szCs w:val="20"/>
              </w:rPr>
              <w:t>дрес юридический</w:t>
            </w:r>
          </w:p>
        </w:tc>
        <w:tc>
          <w:tcPr>
            <w:tcW w:w="4836" w:type="dxa"/>
            <w:tcBorders>
              <w:left w:val="single" w:sz="12" w:space="0" w:color="auto"/>
            </w:tcBorders>
          </w:tcPr>
          <w:p w14:paraId="60E1526F" w14:textId="77777777" w:rsidR="009F5E76" w:rsidRPr="00526EEB" w:rsidRDefault="009F5E76" w:rsidP="009F5E76">
            <w:pPr>
              <w:spacing w:before="0" w:after="0"/>
              <w:rPr>
                <w:rFonts w:ascii="Factor A" w:hAnsi="Factor A" w:cs="Arial"/>
                <w:sz w:val="20"/>
                <w:szCs w:val="20"/>
              </w:rPr>
            </w:pPr>
          </w:p>
        </w:tc>
      </w:tr>
      <w:tr w:rsidR="009F5E76" w:rsidRPr="00526EEB" w14:paraId="62872406" w14:textId="77777777" w:rsidTr="0066094A">
        <w:tc>
          <w:tcPr>
            <w:tcW w:w="4788" w:type="dxa"/>
            <w:tcBorders>
              <w:right w:val="single" w:sz="12" w:space="0" w:color="auto"/>
            </w:tcBorders>
          </w:tcPr>
          <w:p w14:paraId="71B7FBFB" w14:textId="27EDA2F0" w:rsidR="009F5E76" w:rsidRPr="00526EEB" w:rsidRDefault="00E52F06" w:rsidP="009F5E76">
            <w:pPr>
              <w:spacing w:before="0" w:after="0"/>
              <w:rPr>
                <w:rFonts w:ascii="Factor A" w:hAnsi="Factor A" w:cs="Arial"/>
                <w:sz w:val="20"/>
                <w:szCs w:val="20"/>
              </w:rPr>
            </w:pPr>
            <w:r w:rsidRPr="00526EEB">
              <w:rPr>
                <w:rFonts w:ascii="Factor A" w:hAnsi="Factor A" w:cs="Arial"/>
                <w:sz w:val="20"/>
                <w:szCs w:val="20"/>
              </w:rPr>
              <w:t>А</w:t>
            </w:r>
            <w:r w:rsidR="009F5E76" w:rsidRPr="00526EEB">
              <w:rPr>
                <w:rFonts w:ascii="Factor A" w:hAnsi="Factor A" w:cs="Arial"/>
                <w:sz w:val="20"/>
                <w:szCs w:val="20"/>
              </w:rPr>
              <w:t>дрес фактический</w:t>
            </w:r>
          </w:p>
        </w:tc>
        <w:tc>
          <w:tcPr>
            <w:tcW w:w="4836" w:type="dxa"/>
            <w:tcBorders>
              <w:left w:val="single" w:sz="12" w:space="0" w:color="auto"/>
            </w:tcBorders>
          </w:tcPr>
          <w:p w14:paraId="3A4ACC29" w14:textId="77777777" w:rsidR="009F5E76" w:rsidRPr="00526EEB" w:rsidRDefault="009F5E76" w:rsidP="009F5E76">
            <w:pPr>
              <w:spacing w:before="0" w:after="0"/>
              <w:rPr>
                <w:rFonts w:ascii="Factor A" w:hAnsi="Factor A" w:cs="Arial"/>
                <w:sz w:val="20"/>
                <w:szCs w:val="20"/>
              </w:rPr>
            </w:pPr>
          </w:p>
        </w:tc>
      </w:tr>
      <w:tr w:rsidR="009F5E76" w:rsidRPr="00526EEB" w14:paraId="419E7A7D" w14:textId="77777777" w:rsidTr="0066094A">
        <w:tc>
          <w:tcPr>
            <w:tcW w:w="4788" w:type="dxa"/>
            <w:tcBorders>
              <w:right w:val="single" w:sz="12" w:space="0" w:color="auto"/>
            </w:tcBorders>
          </w:tcPr>
          <w:p w14:paraId="757DDFEE" w14:textId="77777777" w:rsidR="009F5E76" w:rsidRPr="00526EEB" w:rsidRDefault="009F5E76" w:rsidP="009F5E76">
            <w:pPr>
              <w:spacing w:before="0" w:after="0"/>
              <w:rPr>
                <w:rFonts w:ascii="Factor A" w:hAnsi="Factor A" w:cs="Arial"/>
                <w:sz w:val="20"/>
                <w:szCs w:val="20"/>
              </w:rPr>
            </w:pPr>
            <w:r w:rsidRPr="00526EEB">
              <w:rPr>
                <w:rFonts w:ascii="Factor A" w:hAnsi="Factor A" w:cs="Arial"/>
                <w:sz w:val="20"/>
                <w:szCs w:val="20"/>
              </w:rPr>
              <w:t xml:space="preserve">Телефон/факс  </w:t>
            </w:r>
          </w:p>
        </w:tc>
        <w:tc>
          <w:tcPr>
            <w:tcW w:w="4836" w:type="dxa"/>
            <w:tcBorders>
              <w:left w:val="single" w:sz="12" w:space="0" w:color="auto"/>
            </w:tcBorders>
          </w:tcPr>
          <w:p w14:paraId="7904A0EC" w14:textId="77777777" w:rsidR="009F5E76" w:rsidRPr="00526EEB" w:rsidRDefault="009F5E76" w:rsidP="009F5E76">
            <w:pPr>
              <w:spacing w:before="0" w:after="0"/>
              <w:rPr>
                <w:rFonts w:ascii="Factor A" w:hAnsi="Factor A" w:cs="Arial"/>
                <w:sz w:val="20"/>
                <w:szCs w:val="20"/>
              </w:rPr>
            </w:pPr>
          </w:p>
        </w:tc>
      </w:tr>
      <w:tr w:rsidR="00552E34" w:rsidRPr="00526EEB" w14:paraId="4CD9D090" w14:textId="77777777" w:rsidTr="0066094A">
        <w:tc>
          <w:tcPr>
            <w:tcW w:w="4788" w:type="dxa"/>
            <w:tcBorders>
              <w:right w:val="single" w:sz="12" w:space="0" w:color="auto"/>
            </w:tcBorders>
          </w:tcPr>
          <w:p w14:paraId="72C25583" w14:textId="493959FB" w:rsidR="00552E34" w:rsidRPr="00526EEB" w:rsidRDefault="00552E34" w:rsidP="009F5E76">
            <w:pPr>
              <w:spacing w:before="0" w:after="0"/>
              <w:rPr>
                <w:rFonts w:ascii="Factor A" w:hAnsi="Factor A" w:cs="Arial"/>
                <w:sz w:val="20"/>
                <w:szCs w:val="20"/>
              </w:rPr>
            </w:pPr>
            <w:r w:rsidRPr="00526EEB">
              <w:rPr>
                <w:rFonts w:ascii="Factor A" w:hAnsi="Factor A" w:cs="Arial"/>
                <w:sz w:val="20"/>
                <w:szCs w:val="20"/>
              </w:rPr>
              <w:t xml:space="preserve">Профиль деятельности                </w:t>
            </w:r>
          </w:p>
        </w:tc>
        <w:tc>
          <w:tcPr>
            <w:tcW w:w="4836" w:type="dxa"/>
            <w:tcBorders>
              <w:left w:val="single" w:sz="12" w:space="0" w:color="auto"/>
            </w:tcBorders>
          </w:tcPr>
          <w:p w14:paraId="245786C4" w14:textId="77777777" w:rsidR="00552E34" w:rsidRPr="00526EEB" w:rsidRDefault="00552E34" w:rsidP="009F5E76">
            <w:pPr>
              <w:spacing w:before="0" w:after="0"/>
              <w:rPr>
                <w:rFonts w:ascii="Factor A" w:hAnsi="Factor A" w:cs="Arial"/>
                <w:sz w:val="20"/>
                <w:szCs w:val="20"/>
              </w:rPr>
            </w:pPr>
          </w:p>
        </w:tc>
      </w:tr>
      <w:tr w:rsidR="00552E34" w:rsidRPr="00526EEB" w14:paraId="2C70500E" w14:textId="77777777" w:rsidTr="0066094A">
        <w:tc>
          <w:tcPr>
            <w:tcW w:w="4788" w:type="dxa"/>
            <w:tcBorders>
              <w:right w:val="single" w:sz="12" w:space="0" w:color="auto"/>
            </w:tcBorders>
          </w:tcPr>
          <w:p w14:paraId="117204F5" w14:textId="279259FD" w:rsidR="00552E34" w:rsidRPr="00526EEB" w:rsidRDefault="00552E34" w:rsidP="009F5E76">
            <w:pPr>
              <w:spacing w:before="0" w:after="0"/>
              <w:rPr>
                <w:rFonts w:ascii="Factor A" w:hAnsi="Factor A" w:cs="Arial"/>
                <w:sz w:val="20"/>
                <w:szCs w:val="20"/>
              </w:rPr>
            </w:pPr>
            <w:r w:rsidRPr="00526EEB">
              <w:rPr>
                <w:rFonts w:ascii="Factor A" w:hAnsi="Factor A" w:cs="Arial"/>
                <w:sz w:val="20"/>
                <w:szCs w:val="20"/>
              </w:rPr>
              <w:t>Срок деятельности организации (с учетом правопреемственности)</w:t>
            </w:r>
          </w:p>
        </w:tc>
        <w:tc>
          <w:tcPr>
            <w:tcW w:w="4836" w:type="dxa"/>
            <w:tcBorders>
              <w:left w:val="single" w:sz="12" w:space="0" w:color="auto"/>
            </w:tcBorders>
          </w:tcPr>
          <w:p w14:paraId="5E34D8DC" w14:textId="77777777" w:rsidR="00552E34" w:rsidRPr="00526EEB" w:rsidRDefault="00552E34" w:rsidP="009F5E76">
            <w:pPr>
              <w:spacing w:before="0" w:after="0"/>
              <w:rPr>
                <w:rFonts w:ascii="Factor A" w:hAnsi="Factor A" w:cs="Arial"/>
                <w:sz w:val="20"/>
                <w:szCs w:val="20"/>
              </w:rPr>
            </w:pPr>
          </w:p>
        </w:tc>
      </w:tr>
      <w:tr w:rsidR="009F5E76" w:rsidRPr="00526EEB" w14:paraId="540931DA" w14:textId="77777777" w:rsidTr="0066094A">
        <w:tc>
          <w:tcPr>
            <w:tcW w:w="4788" w:type="dxa"/>
            <w:tcBorders>
              <w:right w:val="single" w:sz="12" w:space="0" w:color="auto"/>
            </w:tcBorders>
          </w:tcPr>
          <w:p w14:paraId="77CDF7E1" w14:textId="77777777" w:rsidR="009F5E76" w:rsidRPr="00526EEB" w:rsidRDefault="009F5E76" w:rsidP="009F5E76">
            <w:pPr>
              <w:spacing w:before="0" w:after="0"/>
              <w:rPr>
                <w:rFonts w:ascii="Factor A" w:hAnsi="Factor A" w:cs="Arial"/>
                <w:sz w:val="20"/>
                <w:szCs w:val="20"/>
              </w:rPr>
            </w:pPr>
            <w:r w:rsidRPr="00526EEB">
              <w:rPr>
                <w:rFonts w:ascii="Factor A" w:hAnsi="Factor A" w:cs="Arial"/>
                <w:sz w:val="20"/>
                <w:szCs w:val="20"/>
              </w:rPr>
              <w:t xml:space="preserve">Сайт компании         </w:t>
            </w:r>
          </w:p>
        </w:tc>
        <w:tc>
          <w:tcPr>
            <w:tcW w:w="4836" w:type="dxa"/>
            <w:tcBorders>
              <w:left w:val="single" w:sz="12" w:space="0" w:color="auto"/>
            </w:tcBorders>
          </w:tcPr>
          <w:p w14:paraId="33AB7736" w14:textId="77777777" w:rsidR="009F5E76" w:rsidRPr="00526EEB" w:rsidRDefault="009F5E76" w:rsidP="009F5E76">
            <w:pPr>
              <w:spacing w:before="0" w:after="0"/>
              <w:rPr>
                <w:rFonts w:ascii="Factor A" w:hAnsi="Factor A" w:cs="Arial"/>
                <w:sz w:val="20"/>
                <w:szCs w:val="20"/>
              </w:rPr>
            </w:pPr>
          </w:p>
        </w:tc>
      </w:tr>
      <w:tr w:rsidR="009F5E76" w:rsidRPr="00526EEB" w14:paraId="32FC108F" w14:textId="77777777" w:rsidTr="0066094A">
        <w:tc>
          <w:tcPr>
            <w:tcW w:w="4788" w:type="dxa"/>
            <w:tcBorders>
              <w:right w:val="single" w:sz="12" w:space="0" w:color="auto"/>
            </w:tcBorders>
          </w:tcPr>
          <w:p w14:paraId="7FCA4CDC" w14:textId="77777777" w:rsidR="009F5E76" w:rsidRPr="00526EEB" w:rsidRDefault="009F5E76" w:rsidP="009F5E76">
            <w:pPr>
              <w:spacing w:before="0" w:after="0"/>
              <w:rPr>
                <w:rFonts w:ascii="Factor A" w:hAnsi="Factor A" w:cs="Arial"/>
                <w:sz w:val="20"/>
                <w:szCs w:val="20"/>
              </w:rPr>
            </w:pPr>
            <w:r w:rsidRPr="00526EEB">
              <w:rPr>
                <w:rFonts w:ascii="Factor A" w:hAnsi="Factor A" w:cs="Arial"/>
                <w:sz w:val="20"/>
                <w:szCs w:val="20"/>
              </w:rPr>
              <w:t>Электронная почта</w:t>
            </w:r>
          </w:p>
        </w:tc>
        <w:tc>
          <w:tcPr>
            <w:tcW w:w="4836" w:type="dxa"/>
            <w:tcBorders>
              <w:left w:val="single" w:sz="12" w:space="0" w:color="auto"/>
              <w:bottom w:val="single" w:sz="12" w:space="0" w:color="auto"/>
            </w:tcBorders>
          </w:tcPr>
          <w:p w14:paraId="0EF39DDE" w14:textId="77777777" w:rsidR="009F5E76" w:rsidRPr="00526EEB" w:rsidRDefault="009F5E76" w:rsidP="009F5E76">
            <w:pPr>
              <w:spacing w:before="0" w:after="0"/>
              <w:rPr>
                <w:rFonts w:ascii="Factor A" w:hAnsi="Factor A" w:cs="Arial"/>
                <w:sz w:val="20"/>
                <w:szCs w:val="20"/>
              </w:rPr>
            </w:pPr>
          </w:p>
        </w:tc>
      </w:tr>
    </w:tbl>
    <w:p w14:paraId="0B141FA9" w14:textId="77777777" w:rsidR="009F5E76" w:rsidRPr="00526EEB" w:rsidRDefault="009F5E76" w:rsidP="009F5E76">
      <w:pPr>
        <w:rPr>
          <w:rFonts w:ascii="Factor A" w:hAnsi="Factor A" w:cs="Arial"/>
          <w:b/>
          <w:sz w:val="20"/>
          <w:szCs w:val="20"/>
        </w:rPr>
      </w:pPr>
      <w:r w:rsidRPr="00526EEB">
        <w:rPr>
          <w:rFonts w:ascii="Factor A" w:hAnsi="Factor A" w:cs="Arial"/>
          <w:b/>
          <w:sz w:val="20"/>
          <w:szCs w:val="20"/>
        </w:rPr>
        <w:t>4. БАНКОВСКИЕ РЕКВИЗИТЫ: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2"/>
        <w:gridCol w:w="4812"/>
      </w:tblGrid>
      <w:tr w:rsidR="00E63607" w:rsidRPr="00526EEB" w14:paraId="2DF267D6" w14:textId="77777777" w:rsidTr="0066094A">
        <w:tc>
          <w:tcPr>
            <w:tcW w:w="4812" w:type="dxa"/>
            <w:tcBorders>
              <w:right w:val="single" w:sz="12" w:space="0" w:color="auto"/>
            </w:tcBorders>
          </w:tcPr>
          <w:p w14:paraId="1E0F447A" w14:textId="77777777" w:rsidR="00E63607" w:rsidRPr="00526EEB" w:rsidRDefault="00E63607" w:rsidP="009F5E76">
            <w:pPr>
              <w:spacing w:before="0" w:after="0"/>
              <w:rPr>
                <w:rFonts w:ascii="Factor A" w:hAnsi="Factor A" w:cs="Arial"/>
                <w:sz w:val="20"/>
                <w:szCs w:val="20"/>
              </w:rPr>
            </w:pPr>
            <w:r w:rsidRPr="00526EEB">
              <w:rPr>
                <w:rFonts w:ascii="Factor A" w:hAnsi="Factor A" w:cs="Arial"/>
                <w:sz w:val="20"/>
                <w:szCs w:val="20"/>
              </w:rPr>
              <w:t xml:space="preserve">№ расчетного счета </w:t>
            </w:r>
          </w:p>
        </w:tc>
        <w:tc>
          <w:tcPr>
            <w:tcW w:w="4812" w:type="dxa"/>
            <w:tcBorders>
              <w:left w:val="single" w:sz="12" w:space="0" w:color="auto"/>
            </w:tcBorders>
          </w:tcPr>
          <w:p w14:paraId="41512874" w14:textId="77777777" w:rsidR="00E63607" w:rsidRPr="00526EEB" w:rsidRDefault="00E63607" w:rsidP="009F5E76">
            <w:pPr>
              <w:spacing w:before="0" w:after="0"/>
              <w:rPr>
                <w:rFonts w:ascii="Factor A" w:hAnsi="Factor A" w:cs="Arial"/>
                <w:sz w:val="20"/>
                <w:szCs w:val="20"/>
              </w:rPr>
            </w:pPr>
          </w:p>
        </w:tc>
      </w:tr>
      <w:tr w:rsidR="00E63607" w:rsidRPr="00526EEB" w14:paraId="63924B30" w14:textId="77777777" w:rsidTr="0066094A">
        <w:tc>
          <w:tcPr>
            <w:tcW w:w="4812" w:type="dxa"/>
            <w:tcBorders>
              <w:right w:val="single" w:sz="12" w:space="0" w:color="auto"/>
            </w:tcBorders>
          </w:tcPr>
          <w:p w14:paraId="4786565B" w14:textId="77777777" w:rsidR="00E63607" w:rsidRPr="00526EEB" w:rsidRDefault="00E63607" w:rsidP="009F5E76">
            <w:pPr>
              <w:spacing w:before="0" w:after="0"/>
              <w:rPr>
                <w:rFonts w:ascii="Factor A" w:hAnsi="Factor A" w:cs="Arial"/>
                <w:sz w:val="20"/>
                <w:szCs w:val="20"/>
              </w:rPr>
            </w:pPr>
            <w:r w:rsidRPr="00526EEB">
              <w:rPr>
                <w:rFonts w:ascii="Factor A" w:hAnsi="Factor A" w:cs="Arial"/>
                <w:sz w:val="20"/>
                <w:szCs w:val="20"/>
              </w:rPr>
              <w:t xml:space="preserve">Название банка         </w:t>
            </w:r>
          </w:p>
        </w:tc>
        <w:tc>
          <w:tcPr>
            <w:tcW w:w="4812" w:type="dxa"/>
            <w:tcBorders>
              <w:left w:val="single" w:sz="12" w:space="0" w:color="auto"/>
            </w:tcBorders>
          </w:tcPr>
          <w:p w14:paraId="7F2A2F17" w14:textId="77777777" w:rsidR="00E63607" w:rsidRPr="00526EEB" w:rsidRDefault="00E63607" w:rsidP="009F5E76">
            <w:pPr>
              <w:spacing w:before="0" w:after="0"/>
              <w:rPr>
                <w:rFonts w:ascii="Factor A" w:hAnsi="Factor A" w:cs="Arial"/>
                <w:sz w:val="20"/>
                <w:szCs w:val="20"/>
              </w:rPr>
            </w:pPr>
          </w:p>
        </w:tc>
      </w:tr>
      <w:tr w:rsidR="00E63607" w:rsidRPr="00526EEB" w14:paraId="1162C03B" w14:textId="77777777" w:rsidTr="0066094A">
        <w:tc>
          <w:tcPr>
            <w:tcW w:w="4812" w:type="dxa"/>
            <w:tcBorders>
              <w:right w:val="single" w:sz="12" w:space="0" w:color="auto"/>
            </w:tcBorders>
          </w:tcPr>
          <w:p w14:paraId="7E5B63E6" w14:textId="77777777" w:rsidR="00E63607" w:rsidRPr="00526EEB" w:rsidRDefault="00E63607" w:rsidP="009F5E76">
            <w:pPr>
              <w:spacing w:before="0" w:after="0"/>
              <w:rPr>
                <w:rFonts w:ascii="Factor A" w:hAnsi="Factor A" w:cs="Arial"/>
                <w:sz w:val="20"/>
                <w:szCs w:val="20"/>
              </w:rPr>
            </w:pPr>
            <w:r w:rsidRPr="00526EEB">
              <w:rPr>
                <w:rFonts w:ascii="Factor A" w:hAnsi="Factor A" w:cs="Arial"/>
                <w:sz w:val="20"/>
                <w:szCs w:val="20"/>
              </w:rPr>
              <w:t xml:space="preserve">Корреспондентский счет                     </w:t>
            </w:r>
          </w:p>
        </w:tc>
        <w:tc>
          <w:tcPr>
            <w:tcW w:w="4812" w:type="dxa"/>
            <w:tcBorders>
              <w:left w:val="single" w:sz="12" w:space="0" w:color="auto"/>
            </w:tcBorders>
          </w:tcPr>
          <w:p w14:paraId="6F524B43" w14:textId="77777777" w:rsidR="00E63607" w:rsidRPr="00526EEB" w:rsidRDefault="00E63607" w:rsidP="009F5E76">
            <w:pPr>
              <w:spacing w:before="0" w:after="0"/>
              <w:rPr>
                <w:rFonts w:ascii="Factor A" w:hAnsi="Factor A" w:cs="Arial"/>
                <w:sz w:val="20"/>
                <w:szCs w:val="20"/>
              </w:rPr>
            </w:pPr>
          </w:p>
        </w:tc>
      </w:tr>
      <w:tr w:rsidR="00E63607" w:rsidRPr="00526EEB" w14:paraId="1E4B3EBD" w14:textId="77777777" w:rsidTr="0066094A">
        <w:tc>
          <w:tcPr>
            <w:tcW w:w="4812" w:type="dxa"/>
            <w:tcBorders>
              <w:right w:val="single" w:sz="12" w:space="0" w:color="auto"/>
            </w:tcBorders>
          </w:tcPr>
          <w:p w14:paraId="14754C56" w14:textId="77777777" w:rsidR="00E63607" w:rsidRPr="00526EEB" w:rsidRDefault="00E63607" w:rsidP="009F5E76">
            <w:pPr>
              <w:spacing w:before="0" w:after="0"/>
              <w:rPr>
                <w:rFonts w:ascii="Factor A" w:hAnsi="Factor A" w:cs="Arial"/>
                <w:sz w:val="20"/>
                <w:szCs w:val="20"/>
              </w:rPr>
            </w:pPr>
            <w:r w:rsidRPr="00526EEB">
              <w:rPr>
                <w:rFonts w:ascii="Factor A" w:hAnsi="Factor A" w:cs="Arial"/>
                <w:sz w:val="20"/>
                <w:szCs w:val="20"/>
              </w:rPr>
              <w:t>БИК, ОКПО</w:t>
            </w:r>
          </w:p>
        </w:tc>
        <w:tc>
          <w:tcPr>
            <w:tcW w:w="4812" w:type="dxa"/>
            <w:tcBorders>
              <w:left w:val="single" w:sz="12" w:space="0" w:color="auto"/>
            </w:tcBorders>
          </w:tcPr>
          <w:p w14:paraId="7A0121CC" w14:textId="77777777" w:rsidR="00E63607" w:rsidRPr="00526EEB" w:rsidRDefault="00E63607" w:rsidP="009F5E76">
            <w:pPr>
              <w:spacing w:before="0" w:after="0"/>
              <w:rPr>
                <w:rFonts w:ascii="Factor A" w:hAnsi="Factor A" w:cs="Arial"/>
                <w:sz w:val="20"/>
                <w:szCs w:val="20"/>
              </w:rPr>
            </w:pPr>
          </w:p>
        </w:tc>
      </w:tr>
      <w:tr w:rsidR="0066094A" w:rsidRPr="00526EEB" w14:paraId="63EA61EF" w14:textId="77777777" w:rsidTr="0066094A">
        <w:tc>
          <w:tcPr>
            <w:tcW w:w="4812" w:type="dxa"/>
            <w:tcBorders>
              <w:bottom w:val="single" w:sz="12" w:space="0" w:color="auto"/>
              <w:right w:val="single" w:sz="12" w:space="0" w:color="auto"/>
            </w:tcBorders>
          </w:tcPr>
          <w:p w14:paraId="47B2AE01" w14:textId="77777777" w:rsidR="00E63607" w:rsidRPr="00526EEB" w:rsidRDefault="00E63607" w:rsidP="009F5E76">
            <w:pPr>
              <w:spacing w:before="0" w:after="0"/>
              <w:rPr>
                <w:rFonts w:ascii="Factor A" w:hAnsi="Factor A" w:cs="Arial"/>
                <w:sz w:val="20"/>
                <w:szCs w:val="20"/>
              </w:rPr>
            </w:pPr>
            <w:r w:rsidRPr="00526EEB">
              <w:rPr>
                <w:rFonts w:ascii="Factor A" w:hAnsi="Factor A" w:cs="Arial"/>
                <w:sz w:val="20"/>
                <w:szCs w:val="20"/>
              </w:rPr>
              <w:t xml:space="preserve">ОКВЭД, ОКАТО      </w:t>
            </w:r>
          </w:p>
        </w:tc>
        <w:tc>
          <w:tcPr>
            <w:tcW w:w="4812" w:type="dxa"/>
            <w:tcBorders>
              <w:left w:val="single" w:sz="12" w:space="0" w:color="auto"/>
              <w:bottom w:val="single" w:sz="12" w:space="0" w:color="auto"/>
            </w:tcBorders>
          </w:tcPr>
          <w:p w14:paraId="2F9F6FFB" w14:textId="77777777" w:rsidR="00E63607" w:rsidRPr="00526EEB" w:rsidRDefault="00E63607" w:rsidP="009F5E76">
            <w:pPr>
              <w:spacing w:before="0" w:after="0"/>
              <w:rPr>
                <w:rFonts w:ascii="Factor A" w:hAnsi="Factor A" w:cs="Arial"/>
                <w:sz w:val="20"/>
                <w:szCs w:val="20"/>
              </w:rPr>
            </w:pPr>
          </w:p>
        </w:tc>
      </w:tr>
    </w:tbl>
    <w:p w14:paraId="31BBEBEF" w14:textId="38D80E6D" w:rsidR="009F5E76" w:rsidRDefault="009F5E76" w:rsidP="0040403D">
      <w:pPr>
        <w:rPr>
          <w:rFonts w:ascii="Factor A" w:hAnsi="Factor A" w:cs="Arial"/>
          <w:b/>
          <w:caps/>
          <w:sz w:val="20"/>
          <w:szCs w:val="20"/>
        </w:rPr>
      </w:pPr>
      <w:r w:rsidRPr="00526EEB">
        <w:rPr>
          <w:rFonts w:ascii="Factor A" w:hAnsi="Factor A" w:cs="Arial"/>
          <w:b/>
          <w:caps/>
          <w:sz w:val="20"/>
          <w:szCs w:val="20"/>
        </w:rPr>
        <w:t xml:space="preserve">5. </w:t>
      </w:r>
      <w:r w:rsidR="0040403D" w:rsidRPr="0040403D">
        <w:rPr>
          <w:rFonts w:ascii="Factor A" w:hAnsi="Factor A" w:cs="Arial"/>
          <w:b/>
          <w:caps/>
          <w:sz w:val="20"/>
          <w:szCs w:val="20"/>
        </w:rPr>
        <w:t>сведения об учредителях, лицах, которые имеют право давать обязательные для юридического лица указания либо иным образом имеют возможность определять его</w:t>
      </w:r>
      <w:r w:rsidR="0040403D">
        <w:rPr>
          <w:rFonts w:ascii="Factor A" w:hAnsi="Factor A" w:cs="Arial"/>
          <w:b/>
          <w:caps/>
          <w:sz w:val="20"/>
          <w:szCs w:val="20"/>
        </w:rPr>
        <w:t xml:space="preserve"> </w:t>
      </w:r>
      <w:r w:rsidR="0040403D" w:rsidRPr="0040403D">
        <w:rPr>
          <w:rFonts w:ascii="Factor A" w:hAnsi="Factor A" w:cs="Arial"/>
          <w:b/>
          <w:caps/>
          <w:sz w:val="20"/>
          <w:szCs w:val="20"/>
        </w:rPr>
        <w:t>действии, бенефициарные владельцы</w:t>
      </w:r>
      <w:r w:rsidRPr="00526EEB">
        <w:rPr>
          <w:rFonts w:ascii="Factor A" w:hAnsi="Factor A" w:cs="Arial"/>
          <w:b/>
          <w:caps/>
          <w:sz w:val="20"/>
          <w:szCs w:val="20"/>
        </w:rPr>
        <w:t>: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2268"/>
        <w:gridCol w:w="2127"/>
        <w:gridCol w:w="1275"/>
        <w:gridCol w:w="2127"/>
        <w:gridCol w:w="1275"/>
      </w:tblGrid>
      <w:tr w:rsidR="00FA45AE" w:rsidRPr="00526EEB" w14:paraId="33270259" w14:textId="77777777" w:rsidTr="00FA45AE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0E0E0"/>
          </w:tcPr>
          <w:p w14:paraId="485E0397" w14:textId="77777777" w:rsidR="00552E34" w:rsidRPr="00526EEB" w:rsidRDefault="00552E34" w:rsidP="00D32289">
            <w:pPr>
              <w:spacing w:before="0" w:after="0"/>
              <w:jc w:val="center"/>
              <w:rPr>
                <w:rFonts w:ascii="Factor A" w:hAnsi="Factor A" w:cs="Arial"/>
                <w:b/>
                <w:sz w:val="20"/>
                <w:szCs w:val="20"/>
              </w:rPr>
            </w:pPr>
            <w:r w:rsidRPr="00526EEB">
              <w:rPr>
                <w:rFonts w:ascii="Factor A" w:hAnsi="Factor A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0E0E0"/>
          </w:tcPr>
          <w:p w14:paraId="32FC4341" w14:textId="2D69E666" w:rsidR="00552E34" w:rsidRPr="00552E34" w:rsidRDefault="00552E34" w:rsidP="00552E34">
            <w:pPr>
              <w:spacing w:before="0" w:after="0"/>
              <w:jc w:val="center"/>
              <w:rPr>
                <w:rFonts w:ascii="Factor A" w:hAnsi="Factor A" w:cs="Arial"/>
                <w:b/>
                <w:sz w:val="20"/>
                <w:szCs w:val="20"/>
              </w:rPr>
            </w:pPr>
            <w:r>
              <w:rPr>
                <w:rFonts w:ascii="Factor A" w:hAnsi="Factor A" w:cs="Arial"/>
                <w:b/>
                <w:sz w:val="20"/>
                <w:szCs w:val="20"/>
              </w:rPr>
              <w:t>Н</w:t>
            </w:r>
            <w:r w:rsidRPr="00552E34">
              <w:rPr>
                <w:rFonts w:ascii="Factor A" w:hAnsi="Factor A" w:cs="Arial"/>
                <w:b/>
                <w:sz w:val="20"/>
                <w:szCs w:val="20"/>
              </w:rPr>
              <w:t>аименование / ФИО,</w:t>
            </w:r>
          </w:p>
          <w:p w14:paraId="12ACEE75" w14:textId="77777777" w:rsidR="00552E34" w:rsidRPr="00552E34" w:rsidRDefault="00552E34" w:rsidP="00552E34">
            <w:pPr>
              <w:spacing w:before="0" w:after="0"/>
              <w:jc w:val="center"/>
              <w:rPr>
                <w:rFonts w:ascii="Factor A" w:hAnsi="Factor A" w:cs="Arial"/>
                <w:b/>
                <w:sz w:val="20"/>
                <w:szCs w:val="20"/>
              </w:rPr>
            </w:pPr>
            <w:r w:rsidRPr="00552E34">
              <w:rPr>
                <w:rFonts w:ascii="Factor A" w:hAnsi="Factor A" w:cs="Arial"/>
                <w:b/>
                <w:sz w:val="20"/>
                <w:szCs w:val="20"/>
              </w:rPr>
              <w:t>дата рождения)</w:t>
            </w:r>
          </w:p>
          <w:p w14:paraId="59BC8209" w14:textId="0F44A9D1" w:rsidR="00552E34" w:rsidRPr="00526EEB" w:rsidRDefault="00552E34" w:rsidP="00552E34">
            <w:pPr>
              <w:spacing w:before="0" w:after="0"/>
              <w:jc w:val="center"/>
              <w:rPr>
                <w:rFonts w:ascii="Factor A" w:hAnsi="Factor A" w:cs="Arial"/>
                <w:b/>
                <w:sz w:val="20"/>
                <w:szCs w:val="20"/>
              </w:rPr>
            </w:pPr>
            <w:r w:rsidRPr="00552E34">
              <w:rPr>
                <w:rFonts w:ascii="Factor A" w:hAnsi="Factor A" w:cs="Arial"/>
                <w:b/>
                <w:sz w:val="20"/>
                <w:szCs w:val="20"/>
              </w:rPr>
              <w:t>учредителя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0E0E0"/>
          </w:tcPr>
          <w:p w14:paraId="470E4D0E" w14:textId="1AF89E4C" w:rsidR="00552E34" w:rsidRPr="00552E34" w:rsidRDefault="00552E34" w:rsidP="00552E34">
            <w:pPr>
              <w:spacing w:before="0" w:after="0"/>
              <w:jc w:val="center"/>
              <w:rPr>
                <w:rFonts w:ascii="Factor A" w:hAnsi="Factor A" w:cs="Arial"/>
                <w:b/>
                <w:sz w:val="20"/>
                <w:szCs w:val="20"/>
              </w:rPr>
            </w:pPr>
            <w:r>
              <w:rPr>
                <w:rFonts w:ascii="Factor A" w:hAnsi="Factor A" w:cs="Arial"/>
                <w:b/>
                <w:sz w:val="20"/>
                <w:szCs w:val="20"/>
              </w:rPr>
              <w:t>ИНН</w:t>
            </w:r>
            <w:r w:rsidRPr="00552E34">
              <w:rPr>
                <w:rFonts w:ascii="Factor A" w:hAnsi="Factor A" w:cs="Arial"/>
                <w:b/>
                <w:sz w:val="20"/>
                <w:szCs w:val="20"/>
              </w:rPr>
              <w:t xml:space="preserve"> / серия </w:t>
            </w:r>
          </w:p>
          <w:p w14:paraId="0AAEF811" w14:textId="77777777" w:rsidR="00552E34" w:rsidRPr="00552E34" w:rsidRDefault="00552E34" w:rsidP="00552E34">
            <w:pPr>
              <w:spacing w:before="0" w:after="0"/>
              <w:jc w:val="center"/>
              <w:rPr>
                <w:rFonts w:ascii="Factor A" w:hAnsi="Factor A" w:cs="Arial"/>
                <w:b/>
                <w:sz w:val="20"/>
                <w:szCs w:val="20"/>
              </w:rPr>
            </w:pPr>
            <w:r w:rsidRPr="00552E34">
              <w:rPr>
                <w:rFonts w:ascii="Factor A" w:hAnsi="Factor A" w:cs="Arial"/>
                <w:b/>
                <w:sz w:val="20"/>
                <w:szCs w:val="20"/>
              </w:rPr>
              <w:t>и номер документа,</w:t>
            </w:r>
          </w:p>
          <w:p w14:paraId="28C4E87C" w14:textId="756F5FD1" w:rsidR="00552E34" w:rsidRPr="00526EEB" w:rsidRDefault="00552E34" w:rsidP="00552E34">
            <w:pPr>
              <w:spacing w:before="0" w:after="0"/>
              <w:jc w:val="center"/>
              <w:rPr>
                <w:rFonts w:ascii="Factor A" w:hAnsi="Factor A" w:cs="Arial"/>
                <w:b/>
                <w:sz w:val="20"/>
                <w:szCs w:val="20"/>
              </w:rPr>
            </w:pPr>
            <w:r w:rsidRPr="00552E34">
              <w:rPr>
                <w:rFonts w:ascii="Factor A" w:hAnsi="Factor A" w:cs="Arial"/>
                <w:b/>
                <w:sz w:val="20"/>
                <w:szCs w:val="20"/>
              </w:rPr>
              <w:t>удостоверяющего личность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0E0E0"/>
          </w:tcPr>
          <w:p w14:paraId="0A1419C8" w14:textId="008A38FA" w:rsidR="00552E34" w:rsidRPr="00552E34" w:rsidRDefault="00552E34" w:rsidP="00552E34">
            <w:pPr>
              <w:spacing w:before="0" w:after="0"/>
              <w:jc w:val="center"/>
              <w:rPr>
                <w:rFonts w:ascii="Factor A" w:hAnsi="Factor A" w:cs="Arial"/>
                <w:b/>
                <w:sz w:val="20"/>
                <w:szCs w:val="20"/>
              </w:rPr>
            </w:pPr>
            <w:r>
              <w:rPr>
                <w:rFonts w:ascii="Factor A" w:hAnsi="Factor A" w:cs="Arial"/>
                <w:b/>
                <w:sz w:val="20"/>
                <w:szCs w:val="20"/>
              </w:rPr>
              <w:t>Д</w:t>
            </w:r>
            <w:r w:rsidRPr="00552E34">
              <w:rPr>
                <w:rFonts w:ascii="Factor A" w:hAnsi="Factor A" w:cs="Arial"/>
                <w:b/>
                <w:sz w:val="20"/>
                <w:szCs w:val="20"/>
              </w:rPr>
              <w:t>оля в</w:t>
            </w:r>
          </w:p>
          <w:p w14:paraId="402DD19E" w14:textId="77777777" w:rsidR="00552E34" w:rsidRPr="00552E34" w:rsidRDefault="00552E34" w:rsidP="00552E34">
            <w:pPr>
              <w:spacing w:before="0" w:after="0"/>
              <w:jc w:val="center"/>
              <w:rPr>
                <w:rFonts w:ascii="Factor A" w:hAnsi="Factor A" w:cs="Arial"/>
                <w:b/>
                <w:sz w:val="20"/>
                <w:szCs w:val="20"/>
              </w:rPr>
            </w:pPr>
            <w:r w:rsidRPr="00552E34">
              <w:rPr>
                <w:rFonts w:ascii="Factor A" w:hAnsi="Factor A" w:cs="Arial"/>
                <w:b/>
                <w:sz w:val="20"/>
                <w:szCs w:val="20"/>
              </w:rPr>
              <w:t>капитале юр.</w:t>
            </w:r>
          </w:p>
          <w:p w14:paraId="2517A9B3" w14:textId="38CF6A93" w:rsidR="00552E34" w:rsidRPr="00526EEB" w:rsidRDefault="00552E34" w:rsidP="00552E34">
            <w:pPr>
              <w:spacing w:before="0" w:after="0"/>
              <w:jc w:val="center"/>
              <w:rPr>
                <w:rFonts w:ascii="Factor A" w:hAnsi="Factor A" w:cs="Arial"/>
                <w:b/>
                <w:sz w:val="20"/>
                <w:szCs w:val="20"/>
              </w:rPr>
            </w:pPr>
            <w:r w:rsidRPr="00552E34">
              <w:rPr>
                <w:rFonts w:ascii="Factor A" w:hAnsi="Factor A" w:cs="Arial"/>
                <w:b/>
                <w:sz w:val="20"/>
                <w:szCs w:val="20"/>
              </w:rPr>
              <w:t>лица (%)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0E0E0"/>
          </w:tcPr>
          <w:p w14:paraId="17D60AE7" w14:textId="77777777" w:rsidR="00552E34" w:rsidRPr="00526EEB" w:rsidRDefault="00552E34" w:rsidP="00D32289">
            <w:pPr>
              <w:spacing w:before="0" w:after="0"/>
              <w:jc w:val="center"/>
              <w:rPr>
                <w:rFonts w:ascii="Factor A" w:hAnsi="Factor A" w:cs="Arial"/>
                <w:b/>
                <w:sz w:val="20"/>
                <w:szCs w:val="20"/>
              </w:rPr>
            </w:pPr>
            <w:r w:rsidRPr="00526EEB">
              <w:rPr>
                <w:rFonts w:ascii="Factor A" w:hAnsi="Factor A" w:cs="Arial"/>
                <w:b/>
                <w:sz w:val="20"/>
                <w:szCs w:val="20"/>
              </w:rPr>
              <w:t>Вид документа, подтверждающего полномочия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0E0E0"/>
          </w:tcPr>
          <w:p w14:paraId="096CEF5A" w14:textId="77777777" w:rsidR="00552E34" w:rsidRPr="00526EEB" w:rsidRDefault="00552E34" w:rsidP="00D32289">
            <w:pPr>
              <w:spacing w:before="0" w:after="0"/>
              <w:jc w:val="center"/>
              <w:rPr>
                <w:rFonts w:ascii="Factor A" w:hAnsi="Factor A" w:cs="Arial"/>
                <w:b/>
                <w:sz w:val="20"/>
                <w:szCs w:val="20"/>
              </w:rPr>
            </w:pPr>
            <w:r w:rsidRPr="00526EEB">
              <w:rPr>
                <w:rFonts w:ascii="Factor A" w:hAnsi="Factor A" w:cs="Arial"/>
                <w:b/>
                <w:sz w:val="20"/>
                <w:szCs w:val="20"/>
              </w:rPr>
              <w:t>Контактный телефон</w:t>
            </w:r>
          </w:p>
        </w:tc>
      </w:tr>
      <w:tr w:rsidR="00552E34" w:rsidRPr="00526EEB" w14:paraId="0BB3449A" w14:textId="77777777" w:rsidTr="00FA45AE">
        <w:tc>
          <w:tcPr>
            <w:tcW w:w="5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1E213" w14:textId="77777777" w:rsidR="00552E34" w:rsidRPr="00526EEB" w:rsidRDefault="00552E34" w:rsidP="00D32289">
            <w:pPr>
              <w:spacing w:before="0" w:after="0"/>
              <w:jc w:val="center"/>
              <w:rPr>
                <w:rFonts w:ascii="Factor A" w:hAnsi="Factor A" w:cs="Arial"/>
                <w:sz w:val="20"/>
                <w:szCs w:val="20"/>
              </w:rPr>
            </w:pPr>
            <w:r w:rsidRPr="00526EEB">
              <w:rPr>
                <w:rFonts w:ascii="Factor A" w:hAnsi="Factor A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9AF9A0" w14:textId="77777777" w:rsidR="00552E34" w:rsidRPr="00526EEB" w:rsidRDefault="00552E34" w:rsidP="00D32289">
            <w:pPr>
              <w:spacing w:before="0" w:after="0"/>
              <w:jc w:val="center"/>
              <w:rPr>
                <w:rFonts w:ascii="Factor A" w:hAnsi="Factor A" w:cs="Arial"/>
                <w:sz w:val="20"/>
                <w:szCs w:val="20"/>
              </w:rPr>
            </w:pPr>
            <w:r w:rsidRPr="00526EEB">
              <w:rPr>
                <w:rFonts w:ascii="Factor A" w:hAnsi="Factor A" w:cs="Arial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673961" w14:textId="77777777" w:rsidR="00552E34" w:rsidRPr="00526EEB" w:rsidRDefault="00552E34" w:rsidP="00D32289">
            <w:pPr>
              <w:spacing w:before="0" w:after="0"/>
              <w:jc w:val="center"/>
              <w:rPr>
                <w:rFonts w:ascii="Factor A" w:hAnsi="Factor A" w:cs="Arial"/>
                <w:sz w:val="20"/>
                <w:szCs w:val="20"/>
              </w:rPr>
            </w:pPr>
            <w:r w:rsidRPr="00526EEB">
              <w:rPr>
                <w:rFonts w:ascii="Factor A" w:hAnsi="Factor A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11184D" w14:textId="77777777" w:rsidR="00552E34" w:rsidRPr="00526EEB" w:rsidRDefault="00552E34" w:rsidP="00D32289">
            <w:pPr>
              <w:spacing w:before="0" w:after="0"/>
              <w:jc w:val="center"/>
              <w:rPr>
                <w:rFonts w:ascii="Factor A" w:hAnsi="Factor A" w:cs="Arial"/>
                <w:sz w:val="20"/>
                <w:szCs w:val="20"/>
              </w:rPr>
            </w:pPr>
            <w:r w:rsidRPr="00526EEB">
              <w:rPr>
                <w:rFonts w:ascii="Factor A" w:hAnsi="Factor A" w:cs="Arial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DE288C" w14:textId="77777777" w:rsidR="00552E34" w:rsidRPr="00526EEB" w:rsidRDefault="00552E34" w:rsidP="00D32289">
            <w:pPr>
              <w:spacing w:before="0" w:after="0"/>
              <w:jc w:val="center"/>
              <w:rPr>
                <w:rFonts w:ascii="Factor A" w:hAnsi="Factor A" w:cs="Arial"/>
                <w:sz w:val="20"/>
                <w:szCs w:val="20"/>
              </w:rPr>
            </w:pPr>
            <w:r w:rsidRPr="00526EEB">
              <w:rPr>
                <w:rFonts w:ascii="Factor A" w:hAnsi="Factor A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C67640" w14:textId="77777777" w:rsidR="00552E34" w:rsidRPr="00526EEB" w:rsidRDefault="00552E34" w:rsidP="00D32289">
            <w:pPr>
              <w:spacing w:before="0" w:after="0"/>
              <w:jc w:val="center"/>
              <w:rPr>
                <w:rFonts w:ascii="Factor A" w:hAnsi="Factor A" w:cs="Arial"/>
                <w:sz w:val="20"/>
                <w:szCs w:val="20"/>
              </w:rPr>
            </w:pPr>
            <w:r w:rsidRPr="00526EEB">
              <w:rPr>
                <w:rFonts w:ascii="Factor A" w:hAnsi="Factor A" w:cs="Arial"/>
                <w:sz w:val="20"/>
                <w:szCs w:val="20"/>
              </w:rPr>
              <w:t>6</w:t>
            </w:r>
          </w:p>
        </w:tc>
      </w:tr>
    </w:tbl>
    <w:p w14:paraId="76253A7B" w14:textId="19153732" w:rsidR="00E03DCC" w:rsidRDefault="00E03DCC" w:rsidP="0040403D">
      <w:pPr>
        <w:rPr>
          <w:rFonts w:ascii="Factor A" w:hAnsi="Factor A" w:cs="Arial"/>
          <w:b/>
          <w:caps/>
          <w:sz w:val="20"/>
          <w:szCs w:val="20"/>
        </w:rPr>
      </w:pPr>
      <w:r>
        <w:rPr>
          <w:rFonts w:ascii="Factor A" w:hAnsi="Factor A" w:cs="Arial"/>
          <w:b/>
          <w:caps/>
          <w:sz w:val="20"/>
          <w:szCs w:val="20"/>
        </w:rPr>
        <w:t xml:space="preserve">5.1 </w:t>
      </w:r>
      <w:r w:rsidRPr="0040403D">
        <w:rPr>
          <w:rFonts w:ascii="Factor A" w:hAnsi="Factor A" w:cs="Arial"/>
          <w:b/>
          <w:caps/>
          <w:sz w:val="20"/>
          <w:szCs w:val="20"/>
        </w:rPr>
        <w:t>сведения об</w:t>
      </w:r>
      <w:r>
        <w:rPr>
          <w:rFonts w:ascii="Factor A" w:hAnsi="Factor A" w:cs="Arial"/>
          <w:b/>
          <w:caps/>
          <w:sz w:val="20"/>
          <w:szCs w:val="20"/>
        </w:rPr>
        <w:t xml:space="preserve"> </w:t>
      </w:r>
      <w:r w:rsidRPr="00E03DCC">
        <w:rPr>
          <w:rFonts w:ascii="Factor A" w:hAnsi="Factor A" w:cs="Arial"/>
          <w:b/>
          <w:caps/>
          <w:sz w:val="20"/>
          <w:szCs w:val="20"/>
        </w:rPr>
        <w:t>аффилированны</w:t>
      </w:r>
      <w:r>
        <w:rPr>
          <w:rFonts w:ascii="Factor A" w:hAnsi="Factor A" w:cs="Arial"/>
          <w:b/>
          <w:caps/>
          <w:sz w:val="20"/>
          <w:szCs w:val="20"/>
        </w:rPr>
        <w:t>х</w:t>
      </w:r>
      <w:r w:rsidRPr="00E03DCC">
        <w:rPr>
          <w:rFonts w:ascii="Factor A" w:hAnsi="Factor A" w:cs="Arial"/>
          <w:b/>
          <w:caps/>
          <w:sz w:val="20"/>
          <w:szCs w:val="20"/>
        </w:rPr>
        <w:t xml:space="preserve"> </w:t>
      </w:r>
      <w:r>
        <w:rPr>
          <w:rFonts w:ascii="Factor A" w:hAnsi="Factor A" w:cs="Arial"/>
          <w:b/>
          <w:caps/>
          <w:sz w:val="20"/>
          <w:szCs w:val="20"/>
        </w:rPr>
        <w:t xml:space="preserve">юридических </w:t>
      </w:r>
      <w:r w:rsidRPr="00E03DCC">
        <w:rPr>
          <w:rFonts w:ascii="Factor A" w:hAnsi="Factor A" w:cs="Arial"/>
          <w:b/>
          <w:caps/>
          <w:sz w:val="20"/>
          <w:szCs w:val="20"/>
        </w:rPr>
        <w:t>лица</w:t>
      </w:r>
      <w:r>
        <w:rPr>
          <w:rFonts w:ascii="Factor A" w:hAnsi="Factor A" w:cs="Arial"/>
          <w:b/>
          <w:caps/>
          <w:sz w:val="20"/>
          <w:szCs w:val="20"/>
        </w:rPr>
        <w:t>х</w:t>
      </w:r>
      <w:r w:rsidRPr="00E03DCC">
        <w:rPr>
          <w:rFonts w:ascii="Factor A" w:hAnsi="Factor A" w:cs="Arial"/>
          <w:b/>
          <w:caps/>
          <w:sz w:val="20"/>
          <w:szCs w:val="20"/>
        </w:rPr>
        <w:t xml:space="preserve"> (за исключением лиц, указанных в др. пунктах анкеты)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2268"/>
        <w:gridCol w:w="1560"/>
        <w:gridCol w:w="1842"/>
        <w:gridCol w:w="1985"/>
        <w:gridCol w:w="1417"/>
      </w:tblGrid>
      <w:tr w:rsidR="00E03DCC" w:rsidRPr="00526EEB" w14:paraId="2C3E2990" w14:textId="77777777" w:rsidTr="000C6D4F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0E0E0"/>
          </w:tcPr>
          <w:p w14:paraId="454611AA" w14:textId="77777777" w:rsidR="00E03DCC" w:rsidRPr="00526EEB" w:rsidRDefault="00E03DCC" w:rsidP="00D32289">
            <w:pPr>
              <w:spacing w:before="0" w:after="0"/>
              <w:jc w:val="center"/>
              <w:rPr>
                <w:rFonts w:ascii="Factor A" w:hAnsi="Factor A" w:cs="Arial"/>
                <w:b/>
                <w:sz w:val="20"/>
                <w:szCs w:val="20"/>
              </w:rPr>
            </w:pPr>
            <w:r w:rsidRPr="00526EEB">
              <w:rPr>
                <w:rFonts w:ascii="Factor A" w:hAnsi="Factor A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0E0E0"/>
          </w:tcPr>
          <w:p w14:paraId="2C208C83" w14:textId="01F880E8" w:rsidR="00E03DCC" w:rsidRPr="00526EEB" w:rsidRDefault="00E03DCC" w:rsidP="00E03DCC">
            <w:pPr>
              <w:spacing w:before="0" w:after="0"/>
              <w:jc w:val="center"/>
              <w:rPr>
                <w:rFonts w:ascii="Factor A" w:hAnsi="Factor A" w:cs="Arial"/>
                <w:b/>
                <w:sz w:val="20"/>
                <w:szCs w:val="20"/>
              </w:rPr>
            </w:pPr>
            <w:r>
              <w:rPr>
                <w:rFonts w:ascii="Factor A" w:hAnsi="Factor A" w:cs="Arial"/>
                <w:b/>
                <w:sz w:val="20"/>
                <w:szCs w:val="20"/>
              </w:rPr>
              <w:t>Н</w:t>
            </w:r>
            <w:r w:rsidRPr="00552E34">
              <w:rPr>
                <w:rFonts w:ascii="Factor A" w:hAnsi="Factor A" w:cs="Arial"/>
                <w:b/>
                <w:sz w:val="20"/>
                <w:szCs w:val="20"/>
              </w:rPr>
              <w:t xml:space="preserve">аименование </w:t>
            </w:r>
          </w:p>
          <w:p w14:paraId="672D3E9E" w14:textId="5DF3272C" w:rsidR="00E03DCC" w:rsidRPr="00526EEB" w:rsidRDefault="00E03DCC" w:rsidP="00D32289">
            <w:pPr>
              <w:spacing w:before="0" w:after="0"/>
              <w:jc w:val="center"/>
              <w:rPr>
                <w:rFonts w:ascii="Factor A" w:hAnsi="Factor A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0E0E0"/>
          </w:tcPr>
          <w:p w14:paraId="4DC816D4" w14:textId="505A13C9" w:rsidR="00E03DCC" w:rsidRPr="00526EEB" w:rsidRDefault="00E03DCC" w:rsidP="00E03DCC">
            <w:pPr>
              <w:spacing w:before="0" w:after="0"/>
              <w:jc w:val="center"/>
              <w:rPr>
                <w:rFonts w:ascii="Factor A" w:hAnsi="Factor A" w:cs="Arial"/>
                <w:b/>
                <w:sz w:val="20"/>
                <w:szCs w:val="20"/>
              </w:rPr>
            </w:pPr>
            <w:r>
              <w:rPr>
                <w:rFonts w:ascii="Factor A" w:hAnsi="Factor A" w:cs="Arial"/>
                <w:b/>
                <w:sz w:val="20"/>
                <w:szCs w:val="20"/>
              </w:rPr>
              <w:t>ИНН</w:t>
            </w:r>
            <w:r w:rsidRPr="00552E34">
              <w:rPr>
                <w:rFonts w:ascii="Factor A" w:hAnsi="Factor A" w:cs="Arial"/>
                <w:b/>
                <w:sz w:val="20"/>
                <w:szCs w:val="20"/>
              </w:rPr>
              <w:t xml:space="preserve"> </w:t>
            </w:r>
          </w:p>
          <w:p w14:paraId="4E64ECC6" w14:textId="3575EB05" w:rsidR="00E03DCC" w:rsidRPr="00526EEB" w:rsidRDefault="00E03DCC" w:rsidP="00D32289">
            <w:pPr>
              <w:spacing w:before="0" w:after="0"/>
              <w:jc w:val="center"/>
              <w:rPr>
                <w:rFonts w:ascii="Factor A" w:hAnsi="Factor A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0E0E0"/>
          </w:tcPr>
          <w:p w14:paraId="78E07680" w14:textId="10A2299F" w:rsidR="00E03DCC" w:rsidRPr="00526EEB" w:rsidRDefault="00E03DCC" w:rsidP="00D32289">
            <w:pPr>
              <w:spacing w:before="0" w:after="0"/>
              <w:jc w:val="center"/>
              <w:rPr>
                <w:rFonts w:ascii="Factor A" w:hAnsi="Factor A" w:cs="Arial"/>
                <w:b/>
                <w:sz w:val="20"/>
                <w:szCs w:val="20"/>
              </w:rPr>
            </w:pPr>
            <w:r>
              <w:rPr>
                <w:rFonts w:ascii="Factor A" w:hAnsi="Factor A" w:cs="Arial"/>
                <w:b/>
                <w:sz w:val="20"/>
                <w:szCs w:val="20"/>
              </w:rPr>
              <w:t>Профиль деятельности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0E0E0"/>
          </w:tcPr>
          <w:p w14:paraId="562EF71F" w14:textId="00BA4A19" w:rsidR="00E03DCC" w:rsidRPr="00526EEB" w:rsidRDefault="00C00239" w:rsidP="00D32289">
            <w:pPr>
              <w:spacing w:before="0" w:after="0"/>
              <w:jc w:val="center"/>
              <w:rPr>
                <w:rFonts w:ascii="Factor A" w:hAnsi="Factor A" w:cs="Arial"/>
                <w:b/>
                <w:sz w:val="20"/>
                <w:szCs w:val="20"/>
              </w:rPr>
            </w:pPr>
            <w:r w:rsidRPr="00C00239">
              <w:rPr>
                <w:rFonts w:ascii="Factor A" w:hAnsi="Factor A" w:cs="Arial"/>
                <w:b/>
                <w:sz w:val="20"/>
                <w:szCs w:val="20"/>
              </w:rPr>
              <w:t xml:space="preserve">Сайт компании       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0E0E0"/>
          </w:tcPr>
          <w:p w14:paraId="62CB4C62" w14:textId="77777777" w:rsidR="00E03DCC" w:rsidRPr="00526EEB" w:rsidRDefault="00E03DCC" w:rsidP="00D32289">
            <w:pPr>
              <w:spacing w:before="0" w:after="0"/>
              <w:jc w:val="center"/>
              <w:rPr>
                <w:rFonts w:ascii="Factor A" w:hAnsi="Factor A" w:cs="Arial"/>
                <w:b/>
                <w:sz w:val="20"/>
                <w:szCs w:val="20"/>
              </w:rPr>
            </w:pPr>
            <w:r w:rsidRPr="00526EEB">
              <w:rPr>
                <w:rFonts w:ascii="Factor A" w:hAnsi="Factor A" w:cs="Arial"/>
                <w:b/>
                <w:sz w:val="20"/>
                <w:szCs w:val="20"/>
              </w:rPr>
              <w:t>Контактный телефон</w:t>
            </w:r>
          </w:p>
        </w:tc>
      </w:tr>
      <w:tr w:rsidR="00E03DCC" w:rsidRPr="00526EEB" w14:paraId="1A754573" w14:textId="77777777" w:rsidTr="000C6D4F">
        <w:tc>
          <w:tcPr>
            <w:tcW w:w="5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CD4A9C" w14:textId="77777777" w:rsidR="00E03DCC" w:rsidRPr="00526EEB" w:rsidRDefault="00E03DCC" w:rsidP="00D32289">
            <w:pPr>
              <w:spacing w:before="0" w:after="0"/>
              <w:jc w:val="center"/>
              <w:rPr>
                <w:rFonts w:ascii="Factor A" w:hAnsi="Factor A" w:cs="Arial"/>
                <w:sz w:val="20"/>
                <w:szCs w:val="20"/>
              </w:rPr>
            </w:pPr>
            <w:r w:rsidRPr="00526EEB">
              <w:rPr>
                <w:rFonts w:ascii="Factor A" w:hAnsi="Factor A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B41F95" w14:textId="77777777" w:rsidR="00E03DCC" w:rsidRPr="00526EEB" w:rsidRDefault="00E03DCC" w:rsidP="00D32289">
            <w:pPr>
              <w:spacing w:before="0" w:after="0"/>
              <w:jc w:val="center"/>
              <w:rPr>
                <w:rFonts w:ascii="Factor A" w:hAnsi="Factor A" w:cs="Arial"/>
                <w:sz w:val="20"/>
                <w:szCs w:val="20"/>
              </w:rPr>
            </w:pPr>
            <w:r w:rsidRPr="00526EEB">
              <w:rPr>
                <w:rFonts w:ascii="Factor A" w:hAnsi="Factor A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2C79F6" w14:textId="77777777" w:rsidR="00E03DCC" w:rsidRPr="00526EEB" w:rsidRDefault="00E03DCC" w:rsidP="00D32289">
            <w:pPr>
              <w:spacing w:before="0" w:after="0"/>
              <w:jc w:val="center"/>
              <w:rPr>
                <w:rFonts w:ascii="Factor A" w:hAnsi="Factor A" w:cs="Arial"/>
                <w:sz w:val="20"/>
                <w:szCs w:val="20"/>
              </w:rPr>
            </w:pPr>
            <w:r w:rsidRPr="00526EEB">
              <w:rPr>
                <w:rFonts w:ascii="Factor A" w:hAnsi="Factor A" w:cs="Arial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4F9C40" w14:textId="77777777" w:rsidR="00E03DCC" w:rsidRPr="00526EEB" w:rsidRDefault="00E03DCC" w:rsidP="00D32289">
            <w:pPr>
              <w:spacing w:before="0" w:after="0"/>
              <w:jc w:val="center"/>
              <w:rPr>
                <w:rFonts w:ascii="Factor A" w:hAnsi="Factor A" w:cs="Arial"/>
                <w:sz w:val="20"/>
                <w:szCs w:val="20"/>
              </w:rPr>
            </w:pPr>
            <w:r w:rsidRPr="00526EEB">
              <w:rPr>
                <w:rFonts w:ascii="Factor A" w:hAnsi="Factor A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29FA79" w14:textId="77777777" w:rsidR="00E03DCC" w:rsidRPr="00526EEB" w:rsidRDefault="00E03DCC" w:rsidP="00D32289">
            <w:pPr>
              <w:spacing w:before="0" w:after="0"/>
              <w:jc w:val="center"/>
              <w:rPr>
                <w:rFonts w:ascii="Factor A" w:hAnsi="Factor A" w:cs="Arial"/>
                <w:sz w:val="20"/>
                <w:szCs w:val="20"/>
              </w:rPr>
            </w:pPr>
            <w:r w:rsidRPr="00526EEB">
              <w:rPr>
                <w:rFonts w:ascii="Factor A" w:hAnsi="Factor A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7AC8C6" w14:textId="77777777" w:rsidR="00E03DCC" w:rsidRPr="00526EEB" w:rsidRDefault="00E03DCC" w:rsidP="00D32289">
            <w:pPr>
              <w:spacing w:before="0" w:after="0"/>
              <w:jc w:val="center"/>
              <w:rPr>
                <w:rFonts w:ascii="Factor A" w:hAnsi="Factor A" w:cs="Arial"/>
                <w:sz w:val="20"/>
                <w:szCs w:val="20"/>
              </w:rPr>
            </w:pPr>
            <w:r w:rsidRPr="00526EEB">
              <w:rPr>
                <w:rFonts w:ascii="Factor A" w:hAnsi="Factor A" w:cs="Arial"/>
                <w:sz w:val="20"/>
                <w:szCs w:val="20"/>
              </w:rPr>
              <w:t>6</w:t>
            </w:r>
          </w:p>
        </w:tc>
      </w:tr>
    </w:tbl>
    <w:p w14:paraId="5B40E8CD" w14:textId="7B9F0D97" w:rsidR="009F5E76" w:rsidRPr="00526EEB" w:rsidRDefault="009F5E76" w:rsidP="009F5E76">
      <w:pPr>
        <w:rPr>
          <w:rFonts w:ascii="Factor A" w:hAnsi="Factor A" w:cs="Arial"/>
          <w:sz w:val="20"/>
          <w:szCs w:val="20"/>
        </w:rPr>
      </w:pPr>
      <w:r w:rsidRPr="00526EEB">
        <w:rPr>
          <w:rFonts w:ascii="Factor A" w:hAnsi="Factor A" w:cs="Arial"/>
          <w:b/>
          <w:sz w:val="20"/>
          <w:szCs w:val="20"/>
        </w:rPr>
        <w:t>5.</w:t>
      </w:r>
      <w:r w:rsidR="00E03DCC">
        <w:rPr>
          <w:rFonts w:ascii="Factor A" w:hAnsi="Factor A" w:cs="Arial"/>
          <w:b/>
          <w:sz w:val="20"/>
          <w:szCs w:val="20"/>
        </w:rPr>
        <w:t>2</w:t>
      </w:r>
      <w:r w:rsidRPr="00526EEB">
        <w:rPr>
          <w:rFonts w:ascii="Factor A" w:hAnsi="Factor A" w:cs="Arial"/>
          <w:sz w:val="20"/>
          <w:szCs w:val="20"/>
        </w:rPr>
        <w:t xml:space="preserve"> Наличие свидетельств о допуске к работам, выданного СРО (копии свидетельств прилагаются):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980"/>
        <w:gridCol w:w="1980"/>
        <w:gridCol w:w="2676"/>
      </w:tblGrid>
      <w:tr w:rsidR="009F5E76" w:rsidRPr="00526EEB" w14:paraId="72EB663D" w14:textId="77777777" w:rsidTr="009F5E76"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0E0E0"/>
            <w:vAlign w:val="center"/>
          </w:tcPr>
          <w:p w14:paraId="642FF835" w14:textId="77777777" w:rsidR="009F5E76" w:rsidRPr="00526EEB" w:rsidRDefault="009F5E76" w:rsidP="009F5E76">
            <w:pPr>
              <w:spacing w:before="0" w:after="0"/>
              <w:jc w:val="center"/>
              <w:rPr>
                <w:rFonts w:ascii="Factor A" w:hAnsi="Factor A" w:cs="Arial"/>
                <w:b/>
                <w:sz w:val="20"/>
                <w:szCs w:val="20"/>
              </w:rPr>
            </w:pPr>
            <w:r w:rsidRPr="00526EEB">
              <w:rPr>
                <w:rFonts w:ascii="Factor A" w:hAnsi="Factor A" w:cs="Arial"/>
                <w:b/>
                <w:sz w:val="20"/>
                <w:szCs w:val="20"/>
              </w:rPr>
              <w:t>Наименование видов работ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0E0E0"/>
            <w:vAlign w:val="center"/>
          </w:tcPr>
          <w:p w14:paraId="1F51ED23" w14:textId="77777777" w:rsidR="009F5E76" w:rsidRPr="00526EEB" w:rsidRDefault="009F5E76" w:rsidP="009F5E76">
            <w:pPr>
              <w:spacing w:before="0" w:after="0"/>
              <w:jc w:val="center"/>
              <w:rPr>
                <w:rFonts w:ascii="Factor A" w:hAnsi="Factor A" w:cs="Arial"/>
                <w:b/>
                <w:sz w:val="20"/>
                <w:szCs w:val="20"/>
              </w:rPr>
            </w:pPr>
            <w:r w:rsidRPr="00526EEB">
              <w:rPr>
                <w:rFonts w:ascii="Factor A" w:hAnsi="Factor A" w:cs="Arial"/>
                <w:b/>
                <w:sz w:val="20"/>
                <w:szCs w:val="20"/>
              </w:rPr>
              <w:t>№ свидетельства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0E0E0"/>
            <w:vAlign w:val="center"/>
          </w:tcPr>
          <w:p w14:paraId="25031010" w14:textId="77777777" w:rsidR="009F5E76" w:rsidRPr="00526EEB" w:rsidRDefault="009F5E76" w:rsidP="009F5E76">
            <w:pPr>
              <w:spacing w:before="0" w:after="0"/>
              <w:jc w:val="center"/>
              <w:rPr>
                <w:rFonts w:ascii="Factor A" w:hAnsi="Factor A" w:cs="Arial"/>
                <w:b/>
                <w:sz w:val="20"/>
                <w:szCs w:val="20"/>
              </w:rPr>
            </w:pPr>
            <w:r w:rsidRPr="00526EEB">
              <w:rPr>
                <w:rFonts w:ascii="Factor A" w:hAnsi="Factor A" w:cs="Arial"/>
                <w:b/>
                <w:sz w:val="20"/>
                <w:szCs w:val="20"/>
              </w:rPr>
              <w:t>Дата выдачи свидетельства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0E0E0"/>
            <w:vAlign w:val="center"/>
          </w:tcPr>
          <w:p w14:paraId="018C0012" w14:textId="77777777" w:rsidR="009F5E76" w:rsidRPr="00526EEB" w:rsidRDefault="009F5E76" w:rsidP="009F5E76">
            <w:pPr>
              <w:spacing w:before="0" w:after="0"/>
              <w:jc w:val="center"/>
              <w:rPr>
                <w:rFonts w:ascii="Factor A" w:hAnsi="Factor A" w:cs="Arial"/>
                <w:b/>
                <w:sz w:val="20"/>
                <w:szCs w:val="20"/>
              </w:rPr>
            </w:pPr>
            <w:r w:rsidRPr="00526EEB">
              <w:rPr>
                <w:rFonts w:ascii="Factor A" w:hAnsi="Factor A" w:cs="Arial"/>
                <w:b/>
                <w:sz w:val="20"/>
                <w:szCs w:val="20"/>
              </w:rPr>
              <w:t>Кем выдано свидетельство</w:t>
            </w:r>
          </w:p>
        </w:tc>
      </w:tr>
      <w:tr w:rsidR="009F5E76" w:rsidRPr="00526EEB" w14:paraId="5353AEDB" w14:textId="77777777" w:rsidTr="00E63607">
        <w:trPr>
          <w:trHeight w:val="257"/>
        </w:trPr>
        <w:tc>
          <w:tcPr>
            <w:tcW w:w="29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BE18BD" w14:textId="77777777" w:rsidR="009F5E76" w:rsidRPr="00526EEB" w:rsidRDefault="009F5E76" w:rsidP="009F5E76">
            <w:pPr>
              <w:spacing w:before="0" w:after="0"/>
              <w:jc w:val="center"/>
              <w:rPr>
                <w:rFonts w:ascii="Factor A" w:hAnsi="Factor A" w:cs="Arial"/>
                <w:sz w:val="20"/>
                <w:szCs w:val="20"/>
              </w:rPr>
            </w:pPr>
            <w:r w:rsidRPr="00526EEB">
              <w:rPr>
                <w:rFonts w:ascii="Factor A" w:hAnsi="Factor A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C7E34D" w14:textId="77777777" w:rsidR="009F5E76" w:rsidRPr="00526EEB" w:rsidRDefault="009F5E76" w:rsidP="009F5E76">
            <w:pPr>
              <w:spacing w:before="0" w:after="0"/>
              <w:jc w:val="center"/>
              <w:rPr>
                <w:rFonts w:ascii="Factor A" w:hAnsi="Factor A" w:cs="Arial"/>
                <w:sz w:val="20"/>
                <w:szCs w:val="20"/>
              </w:rPr>
            </w:pPr>
            <w:r w:rsidRPr="00526EEB">
              <w:rPr>
                <w:rFonts w:ascii="Factor A" w:hAnsi="Factor A" w:cs="Arial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D63E" w14:textId="77777777" w:rsidR="009F5E76" w:rsidRPr="00526EEB" w:rsidRDefault="009F5E76" w:rsidP="009F5E76">
            <w:pPr>
              <w:spacing w:before="0" w:after="0"/>
              <w:jc w:val="center"/>
              <w:rPr>
                <w:rFonts w:ascii="Factor A" w:hAnsi="Factor A" w:cs="Arial"/>
                <w:sz w:val="20"/>
                <w:szCs w:val="20"/>
              </w:rPr>
            </w:pPr>
            <w:r w:rsidRPr="00526EEB">
              <w:rPr>
                <w:rFonts w:ascii="Factor A" w:hAnsi="Factor A" w:cs="Arial"/>
                <w:sz w:val="20"/>
                <w:szCs w:val="20"/>
              </w:rPr>
              <w:t>3</w:t>
            </w:r>
          </w:p>
        </w:tc>
        <w:tc>
          <w:tcPr>
            <w:tcW w:w="26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92D720" w14:textId="77777777" w:rsidR="009F5E76" w:rsidRPr="00526EEB" w:rsidRDefault="009F5E76" w:rsidP="009F5E76">
            <w:pPr>
              <w:spacing w:before="0" w:after="0"/>
              <w:jc w:val="center"/>
              <w:rPr>
                <w:rFonts w:ascii="Factor A" w:hAnsi="Factor A" w:cs="Arial"/>
                <w:sz w:val="20"/>
                <w:szCs w:val="20"/>
              </w:rPr>
            </w:pPr>
            <w:r w:rsidRPr="00526EEB">
              <w:rPr>
                <w:rFonts w:ascii="Factor A" w:hAnsi="Factor A" w:cs="Arial"/>
                <w:sz w:val="20"/>
                <w:szCs w:val="20"/>
              </w:rPr>
              <w:t>4</w:t>
            </w:r>
          </w:p>
        </w:tc>
      </w:tr>
    </w:tbl>
    <w:p w14:paraId="6363A82E" w14:textId="77777777" w:rsidR="00F104AC" w:rsidRDefault="00F104AC" w:rsidP="009F5E76">
      <w:pPr>
        <w:rPr>
          <w:rFonts w:ascii="Factor A" w:hAnsi="Factor A" w:cs="Arial"/>
          <w:b/>
          <w:sz w:val="20"/>
          <w:szCs w:val="20"/>
        </w:rPr>
      </w:pPr>
    </w:p>
    <w:p w14:paraId="591883B9" w14:textId="77777777" w:rsidR="00F104AC" w:rsidRDefault="00F104AC" w:rsidP="009F5E76">
      <w:pPr>
        <w:rPr>
          <w:rFonts w:ascii="Factor A" w:hAnsi="Factor A" w:cs="Arial"/>
          <w:b/>
          <w:sz w:val="20"/>
          <w:szCs w:val="20"/>
        </w:rPr>
      </w:pPr>
    </w:p>
    <w:p w14:paraId="49997FBA" w14:textId="77777777" w:rsidR="00F104AC" w:rsidRDefault="00F104AC" w:rsidP="009F5E76">
      <w:pPr>
        <w:rPr>
          <w:rFonts w:ascii="Factor A" w:hAnsi="Factor A" w:cs="Arial"/>
          <w:b/>
          <w:sz w:val="20"/>
          <w:szCs w:val="20"/>
        </w:rPr>
      </w:pPr>
    </w:p>
    <w:p w14:paraId="6A56877B" w14:textId="1C8230DE" w:rsidR="009F5E76" w:rsidRPr="00526EEB" w:rsidRDefault="009F5E76" w:rsidP="009F5E76">
      <w:pPr>
        <w:rPr>
          <w:rFonts w:ascii="Factor A" w:hAnsi="Factor A" w:cs="Arial"/>
          <w:sz w:val="20"/>
          <w:szCs w:val="20"/>
        </w:rPr>
      </w:pPr>
      <w:r w:rsidRPr="00526EEB">
        <w:rPr>
          <w:rFonts w:ascii="Factor A" w:hAnsi="Factor A" w:cs="Arial"/>
          <w:b/>
          <w:sz w:val="20"/>
          <w:szCs w:val="20"/>
        </w:rPr>
        <w:lastRenderedPageBreak/>
        <w:t>6.</w:t>
      </w:r>
      <w:r w:rsidRPr="00526EEB">
        <w:rPr>
          <w:rFonts w:ascii="Factor A" w:hAnsi="Factor A" w:cs="Arial"/>
          <w:sz w:val="20"/>
          <w:szCs w:val="20"/>
        </w:rPr>
        <w:t xml:space="preserve"> Лица, уполномоченные представлять организацию при участии в конкурсе: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560"/>
        <w:gridCol w:w="1842"/>
        <w:gridCol w:w="2127"/>
        <w:gridCol w:w="2126"/>
        <w:gridCol w:w="1417"/>
      </w:tblGrid>
      <w:tr w:rsidR="009F5E76" w:rsidRPr="00526EEB" w14:paraId="63982126" w14:textId="77777777" w:rsidTr="00136150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0E0E0"/>
          </w:tcPr>
          <w:p w14:paraId="14985D7E" w14:textId="79DB624B" w:rsidR="009F5E76" w:rsidRPr="00526EEB" w:rsidRDefault="00136150" w:rsidP="009F5E76">
            <w:pPr>
              <w:spacing w:before="0" w:after="0"/>
              <w:jc w:val="center"/>
              <w:rPr>
                <w:rFonts w:ascii="Factor A" w:hAnsi="Factor A" w:cs="Arial"/>
                <w:b/>
                <w:sz w:val="20"/>
                <w:szCs w:val="20"/>
              </w:rPr>
            </w:pPr>
            <w:r w:rsidRPr="00526EEB">
              <w:rPr>
                <w:rFonts w:ascii="Factor A" w:hAnsi="Factor A" w:cs="Arial"/>
                <w:b/>
                <w:sz w:val="20"/>
                <w:szCs w:val="20"/>
              </w:rPr>
              <w:t>№</w:t>
            </w:r>
            <w:r w:rsidR="009F5E76" w:rsidRPr="00526EEB">
              <w:rPr>
                <w:rFonts w:ascii="Factor A" w:hAnsi="Factor A" w:cs="Arial"/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0E0E0"/>
          </w:tcPr>
          <w:p w14:paraId="34477328" w14:textId="77777777" w:rsidR="009F5E76" w:rsidRPr="00526EEB" w:rsidRDefault="009F5E76" w:rsidP="009F5E76">
            <w:pPr>
              <w:spacing w:before="0" w:after="0"/>
              <w:jc w:val="center"/>
              <w:rPr>
                <w:rFonts w:ascii="Factor A" w:hAnsi="Factor A" w:cs="Arial"/>
                <w:b/>
                <w:sz w:val="20"/>
                <w:szCs w:val="20"/>
              </w:rPr>
            </w:pPr>
            <w:r w:rsidRPr="00526EEB">
              <w:rPr>
                <w:rFonts w:ascii="Factor A" w:hAnsi="Factor A" w:cs="Arial"/>
                <w:b/>
                <w:sz w:val="20"/>
                <w:szCs w:val="20"/>
              </w:rPr>
              <w:t>Должность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0E0E0"/>
          </w:tcPr>
          <w:p w14:paraId="5D013111" w14:textId="77777777" w:rsidR="009F5E76" w:rsidRPr="00526EEB" w:rsidRDefault="009F5E76" w:rsidP="009F5E76">
            <w:pPr>
              <w:spacing w:before="0" w:after="0"/>
              <w:jc w:val="center"/>
              <w:rPr>
                <w:rFonts w:ascii="Factor A" w:hAnsi="Factor A" w:cs="Arial"/>
                <w:b/>
                <w:sz w:val="20"/>
                <w:szCs w:val="20"/>
              </w:rPr>
            </w:pPr>
            <w:r w:rsidRPr="00526EEB">
              <w:rPr>
                <w:rFonts w:ascii="Factor A" w:hAnsi="Factor A" w:cs="Arial"/>
                <w:b/>
                <w:sz w:val="20"/>
                <w:szCs w:val="20"/>
              </w:rPr>
              <w:t>Фамилия И.О.</w:t>
            </w:r>
          </w:p>
          <w:p w14:paraId="34198AD7" w14:textId="11C43AE3" w:rsidR="000977DE" w:rsidRPr="00526EEB" w:rsidRDefault="000977DE" w:rsidP="009F5E76">
            <w:pPr>
              <w:spacing w:before="0" w:after="0"/>
              <w:jc w:val="center"/>
              <w:rPr>
                <w:rFonts w:ascii="Factor A" w:hAnsi="Factor A" w:cs="Arial"/>
                <w:b/>
                <w:sz w:val="20"/>
                <w:szCs w:val="20"/>
              </w:rPr>
            </w:pPr>
            <w:r w:rsidRPr="00526EEB">
              <w:rPr>
                <w:rFonts w:ascii="Factor A" w:hAnsi="Factor A" w:cs="Arial"/>
                <w:b/>
                <w:sz w:val="20"/>
                <w:szCs w:val="20"/>
              </w:rPr>
              <w:t>(полностью)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0E0E0"/>
          </w:tcPr>
          <w:p w14:paraId="52F0349E" w14:textId="77777777" w:rsidR="009F5E76" w:rsidRPr="00526EEB" w:rsidRDefault="009F5E76" w:rsidP="009F5E76">
            <w:pPr>
              <w:spacing w:before="0" w:after="0"/>
              <w:jc w:val="center"/>
              <w:rPr>
                <w:rFonts w:ascii="Factor A" w:hAnsi="Factor A" w:cs="Arial"/>
                <w:b/>
                <w:sz w:val="20"/>
                <w:szCs w:val="20"/>
              </w:rPr>
            </w:pPr>
            <w:r w:rsidRPr="00526EEB">
              <w:rPr>
                <w:rFonts w:ascii="Factor A" w:hAnsi="Factor A" w:cs="Arial"/>
                <w:b/>
                <w:sz w:val="20"/>
                <w:szCs w:val="20"/>
              </w:rPr>
              <w:t>Представленные полномочия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0E0E0"/>
          </w:tcPr>
          <w:p w14:paraId="641F7B6C" w14:textId="77777777" w:rsidR="009F5E76" w:rsidRPr="00526EEB" w:rsidRDefault="009F5E76" w:rsidP="009F5E76">
            <w:pPr>
              <w:spacing w:before="0" w:after="0"/>
              <w:jc w:val="center"/>
              <w:rPr>
                <w:rFonts w:ascii="Factor A" w:hAnsi="Factor A" w:cs="Arial"/>
                <w:b/>
                <w:sz w:val="20"/>
                <w:szCs w:val="20"/>
              </w:rPr>
            </w:pPr>
            <w:r w:rsidRPr="00526EEB">
              <w:rPr>
                <w:rFonts w:ascii="Factor A" w:hAnsi="Factor A" w:cs="Arial"/>
                <w:b/>
                <w:sz w:val="20"/>
                <w:szCs w:val="20"/>
              </w:rPr>
              <w:t>Вид документа, подтверждающего полномочия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0E0E0"/>
          </w:tcPr>
          <w:p w14:paraId="26CEB8E6" w14:textId="77777777" w:rsidR="009F5E76" w:rsidRPr="00526EEB" w:rsidRDefault="009F5E76" w:rsidP="009F5E76">
            <w:pPr>
              <w:spacing w:before="0" w:after="0"/>
              <w:jc w:val="center"/>
              <w:rPr>
                <w:rFonts w:ascii="Factor A" w:hAnsi="Factor A" w:cs="Arial"/>
                <w:b/>
                <w:sz w:val="20"/>
                <w:szCs w:val="20"/>
              </w:rPr>
            </w:pPr>
            <w:r w:rsidRPr="00526EEB">
              <w:rPr>
                <w:rFonts w:ascii="Factor A" w:hAnsi="Factor A" w:cs="Arial"/>
                <w:b/>
                <w:sz w:val="20"/>
                <w:szCs w:val="20"/>
              </w:rPr>
              <w:t>Контактный телефон</w:t>
            </w:r>
          </w:p>
        </w:tc>
      </w:tr>
      <w:tr w:rsidR="009F5E76" w:rsidRPr="00526EEB" w14:paraId="18F5703A" w14:textId="77777777" w:rsidTr="00E63607">
        <w:tc>
          <w:tcPr>
            <w:tcW w:w="5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3CA796" w14:textId="77777777" w:rsidR="009F5E76" w:rsidRPr="00526EEB" w:rsidRDefault="009F5E76" w:rsidP="009F5E76">
            <w:pPr>
              <w:spacing w:before="0" w:after="0"/>
              <w:jc w:val="center"/>
              <w:rPr>
                <w:rFonts w:ascii="Factor A" w:hAnsi="Factor A" w:cs="Arial"/>
                <w:sz w:val="20"/>
                <w:szCs w:val="20"/>
              </w:rPr>
            </w:pPr>
            <w:r w:rsidRPr="00526EEB">
              <w:rPr>
                <w:rFonts w:ascii="Factor A" w:hAnsi="Factor A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F61E33" w14:textId="77777777" w:rsidR="009F5E76" w:rsidRPr="00526EEB" w:rsidRDefault="009F5E76" w:rsidP="009F5E76">
            <w:pPr>
              <w:spacing w:before="0" w:after="0"/>
              <w:jc w:val="center"/>
              <w:rPr>
                <w:rFonts w:ascii="Factor A" w:hAnsi="Factor A" w:cs="Arial"/>
                <w:sz w:val="20"/>
                <w:szCs w:val="20"/>
              </w:rPr>
            </w:pPr>
            <w:r w:rsidRPr="00526EEB">
              <w:rPr>
                <w:rFonts w:ascii="Factor A" w:hAnsi="Factor A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F17C45" w14:textId="77777777" w:rsidR="009F5E76" w:rsidRPr="00526EEB" w:rsidRDefault="009F5E76" w:rsidP="009F5E76">
            <w:pPr>
              <w:spacing w:before="0" w:after="0"/>
              <w:jc w:val="center"/>
              <w:rPr>
                <w:rFonts w:ascii="Factor A" w:hAnsi="Factor A" w:cs="Arial"/>
                <w:sz w:val="20"/>
                <w:szCs w:val="20"/>
              </w:rPr>
            </w:pPr>
            <w:r w:rsidRPr="00526EEB">
              <w:rPr>
                <w:rFonts w:ascii="Factor A" w:hAnsi="Factor A" w:cs="Arial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393291" w14:textId="77777777" w:rsidR="009F5E76" w:rsidRPr="00526EEB" w:rsidRDefault="009F5E76" w:rsidP="009F5E76">
            <w:pPr>
              <w:spacing w:before="0" w:after="0"/>
              <w:jc w:val="center"/>
              <w:rPr>
                <w:rFonts w:ascii="Factor A" w:hAnsi="Factor A" w:cs="Arial"/>
                <w:sz w:val="20"/>
                <w:szCs w:val="20"/>
              </w:rPr>
            </w:pPr>
            <w:r w:rsidRPr="00526EEB">
              <w:rPr>
                <w:rFonts w:ascii="Factor A" w:hAnsi="Factor A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55B3CC" w14:textId="77777777" w:rsidR="009F5E76" w:rsidRPr="00526EEB" w:rsidRDefault="009F5E76" w:rsidP="009F5E76">
            <w:pPr>
              <w:spacing w:before="0" w:after="0"/>
              <w:jc w:val="center"/>
              <w:rPr>
                <w:rFonts w:ascii="Factor A" w:hAnsi="Factor A" w:cs="Arial"/>
                <w:sz w:val="20"/>
                <w:szCs w:val="20"/>
              </w:rPr>
            </w:pPr>
            <w:r w:rsidRPr="00526EEB">
              <w:rPr>
                <w:rFonts w:ascii="Factor A" w:hAnsi="Factor A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DF921F" w14:textId="77777777" w:rsidR="009F5E76" w:rsidRPr="00526EEB" w:rsidRDefault="009F5E76" w:rsidP="009F5E76">
            <w:pPr>
              <w:spacing w:before="0" w:after="0"/>
              <w:jc w:val="center"/>
              <w:rPr>
                <w:rFonts w:ascii="Factor A" w:hAnsi="Factor A" w:cs="Arial"/>
                <w:sz w:val="20"/>
                <w:szCs w:val="20"/>
              </w:rPr>
            </w:pPr>
            <w:r w:rsidRPr="00526EEB">
              <w:rPr>
                <w:rFonts w:ascii="Factor A" w:hAnsi="Factor A" w:cs="Arial"/>
                <w:sz w:val="20"/>
                <w:szCs w:val="20"/>
              </w:rPr>
              <w:t>6</w:t>
            </w:r>
          </w:p>
        </w:tc>
      </w:tr>
    </w:tbl>
    <w:p w14:paraId="25BD26F3" w14:textId="1A6416E9" w:rsidR="0026007D" w:rsidRDefault="0026007D" w:rsidP="009F5E76">
      <w:pPr>
        <w:rPr>
          <w:rFonts w:ascii="Factor A" w:hAnsi="Factor A" w:cs="Arial"/>
          <w:b/>
          <w:sz w:val="20"/>
          <w:szCs w:val="20"/>
        </w:rPr>
      </w:pPr>
      <w:r>
        <w:rPr>
          <w:rFonts w:ascii="Factor A" w:hAnsi="Factor A" w:cs="Arial"/>
          <w:b/>
          <w:sz w:val="20"/>
          <w:szCs w:val="20"/>
        </w:rPr>
        <w:t xml:space="preserve">6.1 </w:t>
      </w:r>
      <w:r w:rsidR="00A217E1" w:rsidRPr="00A217E1">
        <w:rPr>
          <w:rFonts w:ascii="Factor A" w:hAnsi="Factor A" w:cs="Arial"/>
          <w:sz w:val="20"/>
          <w:szCs w:val="20"/>
        </w:rPr>
        <w:t>Контакт сотрудника</w:t>
      </w:r>
      <w:r w:rsidRPr="00A217E1">
        <w:rPr>
          <w:rFonts w:ascii="Factor A" w:hAnsi="Factor A" w:cs="Arial"/>
          <w:sz w:val="20"/>
          <w:szCs w:val="20"/>
        </w:rPr>
        <w:t xml:space="preserve"> безопасност</w:t>
      </w:r>
      <w:r w:rsidR="00A217E1" w:rsidRPr="00A217E1">
        <w:rPr>
          <w:rFonts w:ascii="Factor A" w:hAnsi="Factor A" w:cs="Arial"/>
          <w:sz w:val="20"/>
          <w:szCs w:val="20"/>
        </w:rPr>
        <w:t>и</w:t>
      </w:r>
      <w:r w:rsidRPr="00A217E1">
        <w:rPr>
          <w:rFonts w:ascii="Factor A" w:hAnsi="Factor A" w:cs="Arial"/>
          <w:sz w:val="20"/>
          <w:szCs w:val="20"/>
        </w:rPr>
        <w:t xml:space="preserve"> организации или иного </w:t>
      </w:r>
      <w:r w:rsidR="001217C2">
        <w:rPr>
          <w:rFonts w:ascii="Factor A" w:hAnsi="Factor A" w:cs="Arial"/>
          <w:sz w:val="20"/>
          <w:szCs w:val="20"/>
        </w:rPr>
        <w:t xml:space="preserve">лица, отвечающего за </w:t>
      </w:r>
      <w:r w:rsidR="00A217E1" w:rsidRPr="00A217E1">
        <w:rPr>
          <w:rFonts w:ascii="Factor A" w:hAnsi="Factor A" w:cs="Arial"/>
          <w:sz w:val="20"/>
          <w:szCs w:val="20"/>
        </w:rPr>
        <w:t>безопасность</w:t>
      </w:r>
      <w:r w:rsidR="001217C2">
        <w:rPr>
          <w:rFonts w:ascii="Factor A" w:hAnsi="Factor A" w:cs="Arial"/>
          <w:sz w:val="20"/>
          <w:szCs w:val="20"/>
        </w:rPr>
        <w:t>.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2694"/>
        <w:gridCol w:w="3969"/>
        <w:gridCol w:w="2409"/>
      </w:tblGrid>
      <w:tr w:rsidR="00A217E1" w:rsidRPr="00526EEB" w14:paraId="5754AD21" w14:textId="77777777" w:rsidTr="00A217E1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0E0E0"/>
          </w:tcPr>
          <w:p w14:paraId="27D2622A" w14:textId="77777777" w:rsidR="00A217E1" w:rsidRPr="00526EEB" w:rsidRDefault="00A217E1" w:rsidP="00D32289">
            <w:pPr>
              <w:spacing w:before="0" w:after="0"/>
              <w:jc w:val="center"/>
              <w:rPr>
                <w:rFonts w:ascii="Factor A" w:hAnsi="Factor A" w:cs="Arial"/>
                <w:b/>
                <w:sz w:val="20"/>
                <w:szCs w:val="20"/>
              </w:rPr>
            </w:pPr>
            <w:r w:rsidRPr="00526EEB">
              <w:rPr>
                <w:rFonts w:ascii="Factor A" w:hAnsi="Factor A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0E0E0"/>
          </w:tcPr>
          <w:p w14:paraId="4D0CAD43" w14:textId="77777777" w:rsidR="00A217E1" w:rsidRPr="00526EEB" w:rsidRDefault="00A217E1" w:rsidP="00D32289">
            <w:pPr>
              <w:spacing w:before="0" w:after="0"/>
              <w:jc w:val="center"/>
              <w:rPr>
                <w:rFonts w:ascii="Factor A" w:hAnsi="Factor A" w:cs="Arial"/>
                <w:b/>
                <w:sz w:val="20"/>
                <w:szCs w:val="20"/>
              </w:rPr>
            </w:pPr>
            <w:r w:rsidRPr="00526EEB">
              <w:rPr>
                <w:rFonts w:ascii="Factor A" w:hAnsi="Factor A" w:cs="Arial"/>
                <w:b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0E0E0"/>
          </w:tcPr>
          <w:p w14:paraId="7A5FD288" w14:textId="77777777" w:rsidR="00A217E1" w:rsidRPr="00526EEB" w:rsidRDefault="00A217E1" w:rsidP="00D32289">
            <w:pPr>
              <w:spacing w:before="0" w:after="0"/>
              <w:jc w:val="center"/>
              <w:rPr>
                <w:rFonts w:ascii="Factor A" w:hAnsi="Factor A" w:cs="Arial"/>
                <w:b/>
                <w:sz w:val="20"/>
                <w:szCs w:val="20"/>
              </w:rPr>
            </w:pPr>
            <w:r w:rsidRPr="00526EEB">
              <w:rPr>
                <w:rFonts w:ascii="Factor A" w:hAnsi="Factor A" w:cs="Arial"/>
                <w:b/>
                <w:sz w:val="20"/>
                <w:szCs w:val="20"/>
              </w:rPr>
              <w:t>Фамилия И.О.</w:t>
            </w:r>
          </w:p>
          <w:p w14:paraId="491C9A86" w14:textId="77777777" w:rsidR="00A217E1" w:rsidRPr="00526EEB" w:rsidRDefault="00A217E1" w:rsidP="00D32289">
            <w:pPr>
              <w:spacing w:before="0" w:after="0"/>
              <w:jc w:val="center"/>
              <w:rPr>
                <w:rFonts w:ascii="Factor A" w:hAnsi="Factor A" w:cs="Arial"/>
                <w:b/>
                <w:sz w:val="20"/>
                <w:szCs w:val="20"/>
              </w:rPr>
            </w:pPr>
            <w:r w:rsidRPr="00526EEB">
              <w:rPr>
                <w:rFonts w:ascii="Factor A" w:hAnsi="Factor A" w:cs="Arial"/>
                <w:b/>
                <w:sz w:val="20"/>
                <w:szCs w:val="20"/>
              </w:rPr>
              <w:t>(полностью)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0E0E0"/>
          </w:tcPr>
          <w:p w14:paraId="69B1714E" w14:textId="77777777" w:rsidR="00A217E1" w:rsidRPr="00526EEB" w:rsidRDefault="00A217E1" w:rsidP="00D32289">
            <w:pPr>
              <w:spacing w:before="0" w:after="0"/>
              <w:jc w:val="center"/>
              <w:rPr>
                <w:rFonts w:ascii="Factor A" w:hAnsi="Factor A" w:cs="Arial"/>
                <w:b/>
                <w:sz w:val="20"/>
                <w:szCs w:val="20"/>
              </w:rPr>
            </w:pPr>
            <w:r w:rsidRPr="00526EEB">
              <w:rPr>
                <w:rFonts w:ascii="Factor A" w:hAnsi="Factor A" w:cs="Arial"/>
                <w:b/>
                <w:sz w:val="20"/>
                <w:szCs w:val="20"/>
              </w:rPr>
              <w:t>Контактный телефон</w:t>
            </w:r>
          </w:p>
        </w:tc>
      </w:tr>
      <w:tr w:rsidR="00A217E1" w:rsidRPr="00526EEB" w14:paraId="52F86191" w14:textId="77777777" w:rsidTr="00A217E1">
        <w:tc>
          <w:tcPr>
            <w:tcW w:w="5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82A520" w14:textId="77777777" w:rsidR="00A217E1" w:rsidRPr="00526EEB" w:rsidRDefault="00A217E1" w:rsidP="00D32289">
            <w:pPr>
              <w:spacing w:before="0" w:after="0"/>
              <w:jc w:val="center"/>
              <w:rPr>
                <w:rFonts w:ascii="Factor A" w:hAnsi="Factor A" w:cs="Arial"/>
                <w:sz w:val="20"/>
                <w:szCs w:val="20"/>
              </w:rPr>
            </w:pPr>
            <w:r w:rsidRPr="00526EEB">
              <w:rPr>
                <w:rFonts w:ascii="Factor A" w:hAnsi="Factor A" w:cs="Arial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05AA2C" w14:textId="77777777" w:rsidR="00A217E1" w:rsidRPr="00526EEB" w:rsidRDefault="00A217E1" w:rsidP="00D32289">
            <w:pPr>
              <w:spacing w:before="0" w:after="0"/>
              <w:jc w:val="center"/>
              <w:rPr>
                <w:rFonts w:ascii="Factor A" w:hAnsi="Factor A" w:cs="Arial"/>
                <w:sz w:val="20"/>
                <w:szCs w:val="20"/>
              </w:rPr>
            </w:pPr>
            <w:r w:rsidRPr="00526EEB">
              <w:rPr>
                <w:rFonts w:ascii="Factor A" w:hAnsi="Factor A" w:cs="Arial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5E22E4" w14:textId="77777777" w:rsidR="00A217E1" w:rsidRPr="00526EEB" w:rsidRDefault="00A217E1" w:rsidP="00D32289">
            <w:pPr>
              <w:spacing w:before="0" w:after="0"/>
              <w:jc w:val="center"/>
              <w:rPr>
                <w:rFonts w:ascii="Factor A" w:hAnsi="Factor A" w:cs="Arial"/>
                <w:sz w:val="20"/>
                <w:szCs w:val="20"/>
              </w:rPr>
            </w:pPr>
            <w:r w:rsidRPr="00526EEB">
              <w:rPr>
                <w:rFonts w:ascii="Factor A" w:hAnsi="Factor A" w:cs="Arial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0B48E6" w14:textId="7AFCF451" w:rsidR="00A217E1" w:rsidRPr="00526EEB" w:rsidRDefault="00A217E1" w:rsidP="00D32289">
            <w:pPr>
              <w:spacing w:before="0" w:after="0"/>
              <w:jc w:val="center"/>
              <w:rPr>
                <w:rFonts w:ascii="Factor A" w:hAnsi="Factor A" w:cs="Arial"/>
                <w:sz w:val="20"/>
                <w:szCs w:val="20"/>
              </w:rPr>
            </w:pPr>
            <w:r>
              <w:rPr>
                <w:rFonts w:ascii="Factor A" w:hAnsi="Factor A" w:cs="Arial"/>
                <w:sz w:val="20"/>
                <w:szCs w:val="20"/>
              </w:rPr>
              <w:t>4</w:t>
            </w:r>
          </w:p>
        </w:tc>
      </w:tr>
    </w:tbl>
    <w:p w14:paraId="2E683523" w14:textId="0CCF989A" w:rsidR="009F5E76" w:rsidRPr="00526EEB" w:rsidRDefault="009F5E76" w:rsidP="009F5E76">
      <w:pPr>
        <w:rPr>
          <w:rFonts w:ascii="Factor A" w:hAnsi="Factor A" w:cs="Arial"/>
          <w:b/>
          <w:sz w:val="20"/>
          <w:szCs w:val="20"/>
        </w:rPr>
      </w:pPr>
      <w:r w:rsidRPr="00526EEB">
        <w:rPr>
          <w:rFonts w:ascii="Factor A" w:hAnsi="Factor A" w:cs="Arial"/>
          <w:b/>
          <w:sz w:val="20"/>
          <w:szCs w:val="20"/>
        </w:rPr>
        <w:t>7. СВЕДЕНИЯ О КВАЛИФИКАЦИОННОМ СОСТАВЕ И НАЛИЧИИ ПРОИЗВОДСТВЕННЫХ МОЩНОСТЕЙ:</w:t>
      </w:r>
    </w:p>
    <w:p w14:paraId="6ECB5881" w14:textId="77777777" w:rsidR="009F5E76" w:rsidRPr="00526EEB" w:rsidRDefault="009F5E76" w:rsidP="006003D4">
      <w:pPr>
        <w:numPr>
          <w:ilvl w:val="1"/>
          <w:numId w:val="1"/>
        </w:numPr>
        <w:spacing w:before="0" w:after="0"/>
        <w:jc w:val="left"/>
        <w:rPr>
          <w:rFonts w:ascii="Factor A" w:hAnsi="Factor A" w:cs="Arial"/>
          <w:b/>
          <w:sz w:val="20"/>
          <w:szCs w:val="20"/>
        </w:rPr>
      </w:pPr>
      <w:r w:rsidRPr="00526EEB">
        <w:rPr>
          <w:rFonts w:ascii="Factor A" w:hAnsi="Factor A" w:cs="Arial"/>
          <w:b/>
          <w:sz w:val="20"/>
          <w:szCs w:val="20"/>
        </w:rPr>
        <w:t>Сведения о квалификационном составе</w:t>
      </w:r>
    </w:p>
    <w:p w14:paraId="0A0F3012" w14:textId="77777777" w:rsidR="009F5E76" w:rsidRPr="00526EEB" w:rsidRDefault="009F5E76" w:rsidP="009F5E76">
      <w:pPr>
        <w:ind w:left="142"/>
        <w:rPr>
          <w:rFonts w:ascii="Factor A" w:hAnsi="Factor A" w:cs="Arial"/>
          <w:b/>
          <w:sz w:val="20"/>
          <w:szCs w:val="20"/>
        </w:rPr>
      </w:pPr>
      <w:r w:rsidRPr="00526EEB">
        <w:rPr>
          <w:rFonts w:ascii="Factor A" w:hAnsi="Factor A" w:cs="Arial"/>
          <w:b/>
          <w:sz w:val="20"/>
          <w:szCs w:val="20"/>
        </w:rPr>
        <w:t>Руководящий состав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1840"/>
        <w:gridCol w:w="1840"/>
        <w:gridCol w:w="2820"/>
        <w:gridCol w:w="1373"/>
        <w:gridCol w:w="1123"/>
      </w:tblGrid>
      <w:tr w:rsidR="009F5E76" w:rsidRPr="00526EEB" w14:paraId="1B65E322" w14:textId="77777777" w:rsidTr="00E63607">
        <w:trPr>
          <w:trHeight w:val="510"/>
        </w:trPr>
        <w:tc>
          <w:tcPr>
            <w:tcW w:w="6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3B3E8E7" w14:textId="77777777" w:rsidR="009F5E76" w:rsidRPr="00526EEB" w:rsidRDefault="009F5E76" w:rsidP="009F5E76">
            <w:pPr>
              <w:spacing w:before="0" w:after="0"/>
              <w:jc w:val="center"/>
              <w:rPr>
                <w:rFonts w:ascii="Factor A" w:hAnsi="Factor A" w:cs="Arial"/>
                <w:b/>
                <w:sz w:val="20"/>
                <w:szCs w:val="20"/>
              </w:rPr>
            </w:pPr>
            <w:r w:rsidRPr="00526EEB">
              <w:rPr>
                <w:rFonts w:ascii="Factor A" w:hAnsi="Factor A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7FA8889" w14:textId="77777777" w:rsidR="009F5E76" w:rsidRPr="00526EEB" w:rsidRDefault="009F5E76" w:rsidP="009F5E76">
            <w:pPr>
              <w:spacing w:before="0" w:after="0"/>
              <w:jc w:val="center"/>
              <w:rPr>
                <w:rFonts w:ascii="Factor A" w:hAnsi="Factor A" w:cs="Arial"/>
                <w:b/>
                <w:sz w:val="20"/>
                <w:szCs w:val="20"/>
              </w:rPr>
            </w:pPr>
            <w:r w:rsidRPr="00526EEB">
              <w:rPr>
                <w:rFonts w:ascii="Factor A" w:hAnsi="Factor A" w:cs="Arial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154C676" w14:textId="77777777" w:rsidR="009F5E76" w:rsidRPr="00526EEB" w:rsidRDefault="009F5E76" w:rsidP="009F5E76">
            <w:pPr>
              <w:spacing w:before="0" w:after="0"/>
              <w:jc w:val="center"/>
              <w:rPr>
                <w:rFonts w:ascii="Factor A" w:hAnsi="Factor A" w:cs="Arial"/>
                <w:b/>
                <w:sz w:val="20"/>
                <w:szCs w:val="20"/>
              </w:rPr>
            </w:pPr>
            <w:r w:rsidRPr="00526EEB">
              <w:rPr>
                <w:rFonts w:ascii="Factor A" w:hAnsi="Factor A" w:cs="Arial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C4E7CC7" w14:textId="77777777" w:rsidR="009F5E76" w:rsidRPr="00526EEB" w:rsidRDefault="009F5E76" w:rsidP="009F5E76">
            <w:pPr>
              <w:spacing w:before="0" w:after="0"/>
              <w:jc w:val="center"/>
              <w:rPr>
                <w:rFonts w:ascii="Factor A" w:hAnsi="Factor A" w:cs="Arial"/>
                <w:b/>
                <w:sz w:val="20"/>
                <w:szCs w:val="20"/>
              </w:rPr>
            </w:pPr>
            <w:r w:rsidRPr="00526EEB">
              <w:rPr>
                <w:rFonts w:ascii="Factor A" w:hAnsi="Factor A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24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A15A4F4" w14:textId="77777777" w:rsidR="009F5E76" w:rsidRPr="00526EEB" w:rsidRDefault="009F5E76" w:rsidP="009F5E76">
            <w:pPr>
              <w:spacing w:before="0" w:after="0"/>
              <w:jc w:val="center"/>
              <w:rPr>
                <w:rFonts w:ascii="Factor A" w:hAnsi="Factor A" w:cs="Arial"/>
                <w:b/>
                <w:sz w:val="20"/>
                <w:szCs w:val="20"/>
              </w:rPr>
            </w:pPr>
            <w:r w:rsidRPr="00526EEB">
              <w:rPr>
                <w:rFonts w:ascii="Factor A" w:hAnsi="Factor A" w:cs="Arial"/>
                <w:b/>
                <w:sz w:val="20"/>
                <w:szCs w:val="20"/>
              </w:rPr>
              <w:t>Стаж работы</w:t>
            </w:r>
          </w:p>
        </w:tc>
      </w:tr>
      <w:tr w:rsidR="009F5E76" w:rsidRPr="00526EEB" w14:paraId="7DFC758F" w14:textId="77777777" w:rsidTr="00E63607">
        <w:trPr>
          <w:trHeight w:val="255"/>
        </w:trPr>
        <w:tc>
          <w:tcPr>
            <w:tcW w:w="6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2EC75590" w14:textId="77777777" w:rsidR="009F5E76" w:rsidRPr="00526EEB" w:rsidRDefault="009F5E76" w:rsidP="009F5E76">
            <w:pPr>
              <w:spacing w:before="0" w:after="0"/>
              <w:rPr>
                <w:rFonts w:ascii="Factor A" w:hAnsi="Factor A" w:cs="Arial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302A305B" w14:textId="77777777" w:rsidR="009F5E76" w:rsidRPr="00526EEB" w:rsidRDefault="009F5E76" w:rsidP="009F5E76">
            <w:pPr>
              <w:spacing w:before="0" w:after="0"/>
              <w:rPr>
                <w:rFonts w:ascii="Factor A" w:hAnsi="Factor A" w:cs="Arial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5D8DF1FE" w14:textId="77777777" w:rsidR="009F5E76" w:rsidRPr="00526EEB" w:rsidRDefault="009F5E76" w:rsidP="009F5E76">
            <w:pPr>
              <w:spacing w:before="0" w:after="0"/>
              <w:rPr>
                <w:rFonts w:ascii="Factor A" w:hAnsi="Factor A"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29897C6F" w14:textId="77777777" w:rsidR="009F5E76" w:rsidRPr="00526EEB" w:rsidRDefault="009F5E76" w:rsidP="009F5E76">
            <w:pPr>
              <w:spacing w:before="0" w:after="0"/>
              <w:rPr>
                <w:rFonts w:ascii="Factor A" w:hAnsi="Factor A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A777C07" w14:textId="77777777" w:rsidR="009F5E76" w:rsidRPr="00526EEB" w:rsidRDefault="009F5E76" w:rsidP="009F5E76">
            <w:pPr>
              <w:spacing w:before="0" w:after="0"/>
              <w:jc w:val="center"/>
              <w:rPr>
                <w:rFonts w:ascii="Factor A" w:hAnsi="Factor A" w:cs="Arial"/>
                <w:b/>
                <w:sz w:val="20"/>
                <w:szCs w:val="20"/>
              </w:rPr>
            </w:pPr>
            <w:r w:rsidRPr="00526EEB">
              <w:rPr>
                <w:rFonts w:ascii="Factor A" w:hAnsi="Factor A" w:cs="Arial"/>
                <w:b/>
                <w:sz w:val="20"/>
                <w:szCs w:val="20"/>
              </w:rPr>
              <w:t>В компании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4DDD9E1" w14:textId="77777777" w:rsidR="009F5E76" w:rsidRPr="00526EEB" w:rsidRDefault="009F5E76" w:rsidP="009F5E76">
            <w:pPr>
              <w:spacing w:before="0" w:after="0"/>
              <w:jc w:val="center"/>
              <w:rPr>
                <w:rFonts w:ascii="Factor A" w:hAnsi="Factor A" w:cs="Arial"/>
                <w:b/>
                <w:sz w:val="20"/>
                <w:szCs w:val="20"/>
              </w:rPr>
            </w:pPr>
            <w:r w:rsidRPr="00526EEB">
              <w:rPr>
                <w:rFonts w:ascii="Factor A" w:hAnsi="Factor A" w:cs="Arial"/>
                <w:b/>
                <w:sz w:val="20"/>
                <w:szCs w:val="20"/>
              </w:rPr>
              <w:t>Общий</w:t>
            </w:r>
          </w:p>
        </w:tc>
      </w:tr>
      <w:tr w:rsidR="009F5E76" w:rsidRPr="00526EEB" w14:paraId="674CC91E" w14:textId="77777777" w:rsidTr="00E63607">
        <w:trPr>
          <w:trHeight w:val="255"/>
        </w:trPr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5936F3A5" w14:textId="77777777" w:rsidR="009F5E76" w:rsidRPr="00526EEB" w:rsidRDefault="009F5E76" w:rsidP="009F5E76">
            <w:pPr>
              <w:spacing w:before="0" w:after="0"/>
              <w:jc w:val="center"/>
              <w:rPr>
                <w:rFonts w:ascii="Factor A" w:hAnsi="Factor A" w:cs="Arial"/>
                <w:bCs/>
                <w:sz w:val="20"/>
                <w:szCs w:val="20"/>
              </w:rPr>
            </w:pPr>
            <w:r w:rsidRPr="00526EEB">
              <w:rPr>
                <w:rFonts w:ascii="Factor A" w:hAnsi="Factor A" w:cs="Arial"/>
                <w:bCs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2C2DF528" w14:textId="77777777" w:rsidR="009F5E76" w:rsidRPr="00526EEB" w:rsidRDefault="009F5E76" w:rsidP="009F5E76">
            <w:pPr>
              <w:spacing w:before="0" w:after="0"/>
              <w:jc w:val="center"/>
              <w:rPr>
                <w:rFonts w:ascii="Factor A" w:hAnsi="Factor A" w:cs="Arial"/>
                <w:bCs/>
                <w:sz w:val="20"/>
                <w:szCs w:val="20"/>
              </w:rPr>
            </w:pPr>
            <w:r w:rsidRPr="00526EEB">
              <w:rPr>
                <w:rFonts w:ascii="Factor A" w:hAnsi="Factor A" w:cs="Arial"/>
                <w:bCs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7A22CECD" w14:textId="77777777" w:rsidR="009F5E76" w:rsidRPr="00526EEB" w:rsidRDefault="009F5E76" w:rsidP="009F5E76">
            <w:pPr>
              <w:spacing w:before="0" w:after="0"/>
              <w:jc w:val="center"/>
              <w:rPr>
                <w:rFonts w:ascii="Factor A" w:hAnsi="Factor A" w:cs="Arial"/>
                <w:bCs/>
                <w:sz w:val="20"/>
                <w:szCs w:val="20"/>
              </w:rPr>
            </w:pPr>
            <w:r w:rsidRPr="00526EEB">
              <w:rPr>
                <w:rFonts w:ascii="Factor A" w:hAnsi="Factor A" w:cs="Arial"/>
                <w:bCs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2464956C" w14:textId="77777777" w:rsidR="009F5E76" w:rsidRPr="00526EEB" w:rsidRDefault="009F5E76" w:rsidP="009F5E76">
            <w:pPr>
              <w:spacing w:before="0" w:after="0"/>
              <w:jc w:val="center"/>
              <w:rPr>
                <w:rFonts w:ascii="Factor A" w:hAnsi="Factor A" w:cs="Arial"/>
                <w:bCs/>
                <w:sz w:val="20"/>
                <w:szCs w:val="20"/>
              </w:rPr>
            </w:pPr>
            <w:r w:rsidRPr="00526EEB">
              <w:rPr>
                <w:rFonts w:ascii="Factor A" w:hAnsi="Factor A" w:cs="Arial"/>
                <w:bCs/>
                <w:sz w:val="20"/>
                <w:szCs w:val="20"/>
              </w:rPr>
              <w:t>4</w:t>
            </w:r>
          </w:p>
        </w:tc>
        <w:tc>
          <w:tcPr>
            <w:tcW w:w="1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C508F5" w14:textId="77777777" w:rsidR="009F5E76" w:rsidRPr="00526EEB" w:rsidRDefault="009F5E76" w:rsidP="009F5E76">
            <w:pPr>
              <w:spacing w:before="0" w:after="0"/>
              <w:jc w:val="center"/>
              <w:rPr>
                <w:rFonts w:ascii="Factor A" w:hAnsi="Factor A" w:cs="Arial"/>
                <w:bCs/>
                <w:sz w:val="20"/>
                <w:szCs w:val="20"/>
              </w:rPr>
            </w:pPr>
            <w:r w:rsidRPr="00526EEB">
              <w:rPr>
                <w:rFonts w:ascii="Factor A" w:hAnsi="Factor A" w:cs="Arial"/>
                <w:bCs/>
                <w:sz w:val="20"/>
                <w:szCs w:val="20"/>
              </w:rPr>
              <w:t>5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F565BD" w14:textId="77777777" w:rsidR="009F5E76" w:rsidRPr="00526EEB" w:rsidRDefault="009F5E76" w:rsidP="009F5E76">
            <w:pPr>
              <w:spacing w:before="0" w:after="0"/>
              <w:jc w:val="center"/>
              <w:rPr>
                <w:rFonts w:ascii="Factor A" w:hAnsi="Factor A" w:cs="Arial"/>
                <w:bCs/>
                <w:sz w:val="20"/>
                <w:szCs w:val="20"/>
              </w:rPr>
            </w:pPr>
            <w:r w:rsidRPr="00526EEB">
              <w:rPr>
                <w:rFonts w:ascii="Factor A" w:hAnsi="Factor A" w:cs="Arial"/>
                <w:bCs/>
                <w:sz w:val="20"/>
                <w:szCs w:val="20"/>
              </w:rPr>
              <w:t>6</w:t>
            </w:r>
          </w:p>
        </w:tc>
      </w:tr>
    </w:tbl>
    <w:p w14:paraId="07CC6C5A" w14:textId="77777777" w:rsidR="009F5E76" w:rsidRPr="00526EEB" w:rsidRDefault="009F5E76" w:rsidP="009F5E76">
      <w:pPr>
        <w:ind w:left="142"/>
        <w:rPr>
          <w:rFonts w:ascii="Factor A" w:hAnsi="Factor A" w:cs="Arial"/>
          <w:b/>
          <w:sz w:val="20"/>
          <w:szCs w:val="20"/>
        </w:rPr>
      </w:pPr>
      <w:r w:rsidRPr="00526EEB">
        <w:rPr>
          <w:rFonts w:ascii="Factor A" w:hAnsi="Factor A" w:cs="Arial"/>
          <w:b/>
          <w:sz w:val="20"/>
          <w:szCs w:val="20"/>
        </w:rPr>
        <w:t>Инженерно-технические работники (Указываются ИТР, которые будут задействованы при выполнении планируемых работ)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1840"/>
        <w:gridCol w:w="1840"/>
        <w:gridCol w:w="2820"/>
        <w:gridCol w:w="1373"/>
        <w:gridCol w:w="1123"/>
      </w:tblGrid>
      <w:tr w:rsidR="009F5E76" w:rsidRPr="00526EEB" w14:paraId="793787B6" w14:textId="77777777" w:rsidTr="00E63607">
        <w:trPr>
          <w:trHeight w:val="510"/>
        </w:trPr>
        <w:tc>
          <w:tcPr>
            <w:tcW w:w="6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865741D" w14:textId="77777777" w:rsidR="009F5E76" w:rsidRPr="00526EEB" w:rsidRDefault="009F5E76" w:rsidP="009F5E76">
            <w:pPr>
              <w:spacing w:before="0" w:after="0"/>
              <w:rPr>
                <w:rFonts w:ascii="Factor A" w:hAnsi="Factor A" w:cs="Arial"/>
                <w:b/>
                <w:sz w:val="20"/>
                <w:szCs w:val="20"/>
              </w:rPr>
            </w:pPr>
            <w:r w:rsidRPr="00526EEB">
              <w:rPr>
                <w:rFonts w:ascii="Factor A" w:hAnsi="Factor A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72457F2" w14:textId="77777777" w:rsidR="009F5E76" w:rsidRPr="00526EEB" w:rsidRDefault="009F5E76" w:rsidP="009F5E76">
            <w:pPr>
              <w:spacing w:before="0" w:after="0"/>
              <w:jc w:val="center"/>
              <w:rPr>
                <w:rFonts w:ascii="Factor A" w:hAnsi="Factor A" w:cs="Arial"/>
                <w:b/>
                <w:sz w:val="20"/>
                <w:szCs w:val="20"/>
              </w:rPr>
            </w:pPr>
            <w:r w:rsidRPr="00526EEB">
              <w:rPr>
                <w:rFonts w:ascii="Factor A" w:hAnsi="Factor A" w:cs="Arial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84ECFD5" w14:textId="77777777" w:rsidR="009F5E76" w:rsidRPr="00526EEB" w:rsidRDefault="009F5E76" w:rsidP="009F5E76">
            <w:pPr>
              <w:spacing w:before="0" w:after="0"/>
              <w:jc w:val="center"/>
              <w:rPr>
                <w:rFonts w:ascii="Factor A" w:hAnsi="Factor A" w:cs="Arial"/>
                <w:b/>
                <w:sz w:val="20"/>
                <w:szCs w:val="20"/>
              </w:rPr>
            </w:pPr>
            <w:r w:rsidRPr="00526EEB">
              <w:rPr>
                <w:rFonts w:ascii="Factor A" w:hAnsi="Factor A" w:cs="Arial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287EE08" w14:textId="77777777" w:rsidR="009F5E76" w:rsidRPr="00526EEB" w:rsidRDefault="009F5E76" w:rsidP="009F5E76">
            <w:pPr>
              <w:spacing w:before="0" w:after="0"/>
              <w:jc w:val="center"/>
              <w:rPr>
                <w:rFonts w:ascii="Factor A" w:hAnsi="Factor A" w:cs="Arial"/>
                <w:b/>
                <w:sz w:val="20"/>
                <w:szCs w:val="20"/>
              </w:rPr>
            </w:pPr>
            <w:r w:rsidRPr="00526EEB">
              <w:rPr>
                <w:rFonts w:ascii="Factor A" w:hAnsi="Factor A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24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3C35F9C" w14:textId="77777777" w:rsidR="009F5E76" w:rsidRPr="00526EEB" w:rsidRDefault="009F5E76" w:rsidP="009F5E76">
            <w:pPr>
              <w:spacing w:before="0" w:after="0"/>
              <w:jc w:val="center"/>
              <w:rPr>
                <w:rFonts w:ascii="Factor A" w:hAnsi="Factor A" w:cs="Arial"/>
                <w:b/>
                <w:sz w:val="20"/>
                <w:szCs w:val="20"/>
              </w:rPr>
            </w:pPr>
            <w:r w:rsidRPr="00526EEB">
              <w:rPr>
                <w:rFonts w:ascii="Factor A" w:hAnsi="Factor A" w:cs="Arial"/>
                <w:b/>
                <w:sz w:val="20"/>
                <w:szCs w:val="20"/>
              </w:rPr>
              <w:t>Стаж работы</w:t>
            </w:r>
          </w:p>
        </w:tc>
      </w:tr>
      <w:tr w:rsidR="009F5E76" w:rsidRPr="00526EEB" w14:paraId="3587275D" w14:textId="77777777" w:rsidTr="00E63607">
        <w:trPr>
          <w:trHeight w:val="255"/>
        </w:trPr>
        <w:tc>
          <w:tcPr>
            <w:tcW w:w="6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25E391E" w14:textId="77777777" w:rsidR="009F5E76" w:rsidRPr="00526EEB" w:rsidRDefault="009F5E76" w:rsidP="009F5E76">
            <w:pPr>
              <w:spacing w:before="0" w:after="0"/>
              <w:rPr>
                <w:rFonts w:ascii="Factor A" w:hAnsi="Factor A" w:cs="Arial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C2123B" w14:textId="77777777" w:rsidR="009F5E76" w:rsidRPr="00526EEB" w:rsidRDefault="009F5E76" w:rsidP="009F5E76">
            <w:pPr>
              <w:spacing w:before="0" w:after="0"/>
              <w:rPr>
                <w:rFonts w:ascii="Factor A" w:hAnsi="Factor A" w:cs="Arial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7425592" w14:textId="77777777" w:rsidR="009F5E76" w:rsidRPr="00526EEB" w:rsidRDefault="009F5E76" w:rsidP="009F5E76">
            <w:pPr>
              <w:spacing w:before="0" w:after="0"/>
              <w:rPr>
                <w:rFonts w:ascii="Factor A" w:hAnsi="Factor A"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6D9B0B6" w14:textId="77777777" w:rsidR="009F5E76" w:rsidRPr="00526EEB" w:rsidRDefault="009F5E76" w:rsidP="009F5E76">
            <w:pPr>
              <w:spacing w:before="0" w:after="0"/>
              <w:rPr>
                <w:rFonts w:ascii="Factor A" w:hAnsi="Factor A" w:cs="Arial"/>
                <w:b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5CF476" w14:textId="77777777" w:rsidR="009F5E76" w:rsidRPr="00526EEB" w:rsidRDefault="009F5E76" w:rsidP="009F5E76">
            <w:pPr>
              <w:spacing w:before="0" w:after="0"/>
              <w:jc w:val="center"/>
              <w:rPr>
                <w:rFonts w:ascii="Factor A" w:hAnsi="Factor A" w:cs="Arial"/>
                <w:b/>
                <w:sz w:val="20"/>
                <w:szCs w:val="20"/>
              </w:rPr>
            </w:pPr>
            <w:r w:rsidRPr="00526EEB">
              <w:rPr>
                <w:rFonts w:ascii="Factor A" w:hAnsi="Factor A" w:cs="Arial"/>
                <w:b/>
                <w:sz w:val="20"/>
                <w:szCs w:val="20"/>
              </w:rPr>
              <w:t>В компании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11B0B23" w14:textId="77777777" w:rsidR="009F5E76" w:rsidRPr="00526EEB" w:rsidRDefault="009F5E76" w:rsidP="009F5E76">
            <w:pPr>
              <w:spacing w:before="0" w:after="0"/>
              <w:rPr>
                <w:rFonts w:ascii="Factor A" w:hAnsi="Factor A" w:cs="Arial"/>
                <w:b/>
                <w:sz w:val="20"/>
                <w:szCs w:val="20"/>
              </w:rPr>
            </w:pPr>
            <w:r w:rsidRPr="00526EEB">
              <w:rPr>
                <w:rFonts w:ascii="Factor A" w:hAnsi="Factor A" w:cs="Arial"/>
                <w:b/>
                <w:sz w:val="20"/>
                <w:szCs w:val="20"/>
              </w:rPr>
              <w:t>Общий</w:t>
            </w:r>
          </w:p>
        </w:tc>
      </w:tr>
      <w:tr w:rsidR="009F5E76" w:rsidRPr="00526EEB" w14:paraId="475EF54A" w14:textId="77777777" w:rsidTr="00E63607">
        <w:trPr>
          <w:trHeight w:val="255"/>
        </w:trPr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1CFDF91F" w14:textId="77777777" w:rsidR="009F5E76" w:rsidRPr="00526EEB" w:rsidRDefault="009F5E76" w:rsidP="009F5E76">
            <w:pPr>
              <w:spacing w:before="0" w:after="0"/>
              <w:jc w:val="center"/>
              <w:rPr>
                <w:rFonts w:ascii="Factor A" w:hAnsi="Factor A" w:cs="Arial"/>
                <w:bCs/>
                <w:sz w:val="20"/>
                <w:szCs w:val="20"/>
              </w:rPr>
            </w:pPr>
            <w:r w:rsidRPr="00526EEB">
              <w:rPr>
                <w:rFonts w:ascii="Factor A" w:hAnsi="Factor A" w:cs="Arial"/>
                <w:bCs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564AE809" w14:textId="77777777" w:rsidR="009F5E76" w:rsidRPr="00526EEB" w:rsidRDefault="009F5E76" w:rsidP="009F5E76">
            <w:pPr>
              <w:spacing w:before="0" w:after="0"/>
              <w:jc w:val="center"/>
              <w:rPr>
                <w:rFonts w:ascii="Factor A" w:hAnsi="Factor A" w:cs="Arial"/>
                <w:bCs/>
                <w:sz w:val="20"/>
                <w:szCs w:val="20"/>
              </w:rPr>
            </w:pPr>
            <w:r w:rsidRPr="00526EEB">
              <w:rPr>
                <w:rFonts w:ascii="Factor A" w:hAnsi="Factor A" w:cs="Arial"/>
                <w:bCs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12B48FF1" w14:textId="77777777" w:rsidR="009F5E76" w:rsidRPr="00526EEB" w:rsidRDefault="009F5E76" w:rsidP="009F5E76">
            <w:pPr>
              <w:spacing w:before="0" w:after="0"/>
              <w:jc w:val="center"/>
              <w:rPr>
                <w:rFonts w:ascii="Factor A" w:hAnsi="Factor A" w:cs="Arial"/>
                <w:bCs/>
                <w:sz w:val="20"/>
                <w:szCs w:val="20"/>
              </w:rPr>
            </w:pPr>
            <w:r w:rsidRPr="00526EEB">
              <w:rPr>
                <w:rFonts w:ascii="Factor A" w:hAnsi="Factor A" w:cs="Arial"/>
                <w:bCs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3402CEE4" w14:textId="77777777" w:rsidR="009F5E76" w:rsidRPr="00526EEB" w:rsidRDefault="009F5E76" w:rsidP="009F5E76">
            <w:pPr>
              <w:spacing w:before="0" w:after="0"/>
              <w:jc w:val="center"/>
              <w:rPr>
                <w:rFonts w:ascii="Factor A" w:hAnsi="Factor A" w:cs="Arial"/>
                <w:bCs/>
                <w:sz w:val="20"/>
                <w:szCs w:val="20"/>
              </w:rPr>
            </w:pPr>
            <w:r w:rsidRPr="00526EEB">
              <w:rPr>
                <w:rFonts w:ascii="Factor A" w:hAnsi="Factor A" w:cs="Arial"/>
                <w:bCs/>
                <w:sz w:val="20"/>
                <w:szCs w:val="20"/>
              </w:rPr>
              <w:t>4</w:t>
            </w:r>
          </w:p>
        </w:tc>
        <w:tc>
          <w:tcPr>
            <w:tcW w:w="1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C7DF76" w14:textId="77777777" w:rsidR="009F5E76" w:rsidRPr="00526EEB" w:rsidRDefault="009F5E76" w:rsidP="009F5E76">
            <w:pPr>
              <w:spacing w:before="0" w:after="0"/>
              <w:jc w:val="center"/>
              <w:rPr>
                <w:rFonts w:ascii="Factor A" w:hAnsi="Factor A" w:cs="Arial"/>
                <w:bCs/>
                <w:sz w:val="20"/>
                <w:szCs w:val="20"/>
              </w:rPr>
            </w:pPr>
            <w:r w:rsidRPr="00526EEB">
              <w:rPr>
                <w:rFonts w:ascii="Factor A" w:hAnsi="Factor A" w:cs="Arial"/>
                <w:bCs/>
                <w:sz w:val="20"/>
                <w:szCs w:val="20"/>
              </w:rPr>
              <w:t>5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D49B85" w14:textId="77777777" w:rsidR="009F5E76" w:rsidRPr="00526EEB" w:rsidRDefault="009F5E76" w:rsidP="009F5E76">
            <w:pPr>
              <w:spacing w:before="0" w:after="0"/>
              <w:jc w:val="center"/>
              <w:rPr>
                <w:rFonts w:ascii="Factor A" w:hAnsi="Factor A" w:cs="Arial"/>
                <w:bCs/>
                <w:sz w:val="20"/>
                <w:szCs w:val="20"/>
              </w:rPr>
            </w:pPr>
            <w:r w:rsidRPr="00526EEB">
              <w:rPr>
                <w:rFonts w:ascii="Factor A" w:hAnsi="Factor A" w:cs="Arial"/>
                <w:bCs/>
                <w:sz w:val="20"/>
                <w:szCs w:val="20"/>
              </w:rPr>
              <w:t>6</w:t>
            </w:r>
          </w:p>
        </w:tc>
      </w:tr>
    </w:tbl>
    <w:p w14:paraId="20F4E5A9" w14:textId="77777777" w:rsidR="009F5E76" w:rsidRPr="00526EEB" w:rsidRDefault="009F5E76" w:rsidP="009F5E76">
      <w:pPr>
        <w:ind w:firstLine="142"/>
        <w:rPr>
          <w:rFonts w:ascii="Factor A" w:hAnsi="Factor A" w:cs="Arial"/>
          <w:sz w:val="20"/>
          <w:szCs w:val="20"/>
          <w:u w:val="single"/>
        </w:rPr>
      </w:pPr>
      <w:r w:rsidRPr="00526EEB">
        <w:rPr>
          <w:rFonts w:ascii="Factor A" w:hAnsi="Factor A" w:cs="Arial"/>
          <w:sz w:val="20"/>
          <w:szCs w:val="20"/>
        </w:rPr>
        <w:t>Текучесть кадров инженерно-технического персонала составляет</w:t>
      </w:r>
      <w:r w:rsidRPr="00526EEB">
        <w:rPr>
          <w:rFonts w:ascii="Factor A" w:hAnsi="Factor A" w:cs="Arial"/>
          <w:sz w:val="20"/>
          <w:szCs w:val="20"/>
          <w:u w:val="single"/>
        </w:rPr>
        <w:tab/>
        <w:t>% в год.</w:t>
      </w:r>
    </w:p>
    <w:p w14:paraId="6E1B4CB3" w14:textId="77777777" w:rsidR="009F5E76" w:rsidRPr="00526EEB" w:rsidRDefault="009F5E76" w:rsidP="009F5E76">
      <w:pPr>
        <w:ind w:left="142"/>
        <w:rPr>
          <w:rFonts w:ascii="Factor A" w:hAnsi="Factor A" w:cs="Arial"/>
          <w:b/>
          <w:sz w:val="20"/>
          <w:szCs w:val="20"/>
        </w:rPr>
      </w:pPr>
      <w:r w:rsidRPr="00526EEB">
        <w:rPr>
          <w:rFonts w:ascii="Factor A" w:hAnsi="Factor A" w:cs="Arial"/>
          <w:b/>
          <w:sz w:val="20"/>
          <w:szCs w:val="20"/>
        </w:rPr>
        <w:t>Рабочая сила</w:t>
      </w:r>
    </w:p>
    <w:tbl>
      <w:tblPr>
        <w:tblW w:w="9639" w:type="dxa"/>
        <w:tblInd w:w="-5" w:type="dxa"/>
        <w:tblBorders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3"/>
        <w:gridCol w:w="1800"/>
        <w:gridCol w:w="1195"/>
        <w:gridCol w:w="1691"/>
        <w:gridCol w:w="2835"/>
        <w:gridCol w:w="1285"/>
      </w:tblGrid>
      <w:tr w:rsidR="009D293B" w:rsidRPr="00526EEB" w14:paraId="71EF5C52" w14:textId="77777777" w:rsidTr="009D293B">
        <w:trPr>
          <w:trHeight w:val="775"/>
        </w:trPr>
        <w:tc>
          <w:tcPr>
            <w:tcW w:w="833" w:type="dxa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14:paraId="285A53BC" w14:textId="77777777" w:rsidR="009F5E76" w:rsidRPr="00526EEB" w:rsidRDefault="009F5E76" w:rsidP="00845D03">
            <w:pPr>
              <w:spacing w:before="0" w:after="0"/>
              <w:jc w:val="center"/>
              <w:rPr>
                <w:rFonts w:ascii="Factor A" w:hAnsi="Factor A" w:cs="Arial"/>
                <w:b/>
                <w:sz w:val="20"/>
                <w:szCs w:val="20"/>
              </w:rPr>
            </w:pPr>
            <w:r w:rsidRPr="00526EEB">
              <w:rPr>
                <w:rFonts w:ascii="Factor A" w:hAnsi="Factor A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2C4B0B92" w14:textId="77777777" w:rsidR="009F5E76" w:rsidRPr="00526EEB" w:rsidRDefault="009F5E76" w:rsidP="00845D03">
            <w:pPr>
              <w:spacing w:before="0" w:after="0"/>
              <w:jc w:val="center"/>
              <w:rPr>
                <w:rFonts w:ascii="Factor A" w:hAnsi="Factor A" w:cs="Arial"/>
                <w:b/>
                <w:sz w:val="20"/>
                <w:szCs w:val="20"/>
              </w:rPr>
            </w:pPr>
            <w:r w:rsidRPr="00526EEB">
              <w:rPr>
                <w:rFonts w:ascii="Factor A" w:hAnsi="Factor A" w:cs="Arial"/>
                <w:b/>
                <w:sz w:val="20"/>
                <w:szCs w:val="20"/>
              </w:rPr>
              <w:t>Должность (специальность)</w:t>
            </w:r>
          </w:p>
        </w:tc>
        <w:tc>
          <w:tcPr>
            <w:tcW w:w="1195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5607A353" w14:textId="77777777" w:rsidR="009F5E76" w:rsidRPr="00526EEB" w:rsidRDefault="009F5E76" w:rsidP="00845D03">
            <w:pPr>
              <w:spacing w:before="0" w:after="0"/>
              <w:jc w:val="center"/>
              <w:rPr>
                <w:rFonts w:ascii="Factor A" w:hAnsi="Factor A" w:cs="Arial"/>
                <w:b/>
                <w:sz w:val="20"/>
                <w:szCs w:val="20"/>
              </w:rPr>
            </w:pPr>
            <w:r w:rsidRPr="00526EEB">
              <w:rPr>
                <w:rFonts w:ascii="Factor A" w:hAnsi="Factor A" w:cs="Arial"/>
                <w:b/>
                <w:sz w:val="20"/>
                <w:szCs w:val="20"/>
              </w:rPr>
              <w:t>Штатные</w:t>
            </w:r>
          </w:p>
        </w:tc>
        <w:tc>
          <w:tcPr>
            <w:tcW w:w="1691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7E118555" w14:textId="77777777" w:rsidR="009F5E76" w:rsidRPr="00526EEB" w:rsidRDefault="009F5E76" w:rsidP="00845D03">
            <w:pPr>
              <w:spacing w:before="0" w:after="0"/>
              <w:jc w:val="center"/>
              <w:rPr>
                <w:rFonts w:ascii="Factor A" w:hAnsi="Factor A" w:cs="Arial"/>
                <w:b/>
                <w:sz w:val="20"/>
                <w:szCs w:val="20"/>
              </w:rPr>
            </w:pPr>
            <w:r w:rsidRPr="00526EEB">
              <w:rPr>
                <w:rFonts w:ascii="Factor A" w:hAnsi="Factor A" w:cs="Arial"/>
                <w:b/>
                <w:sz w:val="20"/>
                <w:szCs w:val="20"/>
              </w:rPr>
              <w:t>Привлеченные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01351A73" w14:textId="77777777" w:rsidR="009F5E76" w:rsidRPr="00526EEB" w:rsidRDefault="009F5E76" w:rsidP="00845D03">
            <w:pPr>
              <w:spacing w:before="0" w:after="0"/>
              <w:jc w:val="center"/>
              <w:rPr>
                <w:rFonts w:ascii="Factor A" w:hAnsi="Factor A" w:cs="Arial"/>
                <w:b/>
                <w:sz w:val="20"/>
                <w:szCs w:val="20"/>
              </w:rPr>
            </w:pPr>
            <w:r w:rsidRPr="00526EEB">
              <w:rPr>
                <w:rFonts w:ascii="Factor A" w:hAnsi="Factor A" w:cs="Arial"/>
                <w:b/>
                <w:sz w:val="20"/>
                <w:szCs w:val="20"/>
              </w:rPr>
              <w:t>(иностранцы/разрешение ФМС)</w:t>
            </w:r>
          </w:p>
        </w:tc>
        <w:tc>
          <w:tcPr>
            <w:tcW w:w="12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D4457F6" w14:textId="77777777" w:rsidR="009F5E76" w:rsidRPr="00526EEB" w:rsidRDefault="009F5E76" w:rsidP="00845D03">
            <w:pPr>
              <w:spacing w:before="0" w:after="0"/>
              <w:jc w:val="center"/>
              <w:rPr>
                <w:rFonts w:ascii="Factor A" w:hAnsi="Factor A" w:cs="Arial"/>
                <w:b/>
                <w:sz w:val="20"/>
                <w:szCs w:val="20"/>
              </w:rPr>
            </w:pPr>
            <w:r w:rsidRPr="00526EEB">
              <w:rPr>
                <w:rFonts w:ascii="Factor A" w:hAnsi="Factor A" w:cs="Arial"/>
                <w:b/>
                <w:sz w:val="20"/>
                <w:szCs w:val="20"/>
              </w:rPr>
              <w:t>Всего</w:t>
            </w:r>
          </w:p>
        </w:tc>
      </w:tr>
      <w:tr w:rsidR="00845D03" w:rsidRPr="00526EEB" w14:paraId="4B074E80" w14:textId="77777777" w:rsidTr="007E7CDF">
        <w:trPr>
          <w:trHeight w:val="135"/>
        </w:trPr>
        <w:tc>
          <w:tcPr>
            <w:tcW w:w="833" w:type="dxa"/>
            <w:tcBorders>
              <w:left w:val="single" w:sz="12" w:space="0" w:color="auto"/>
              <w:bottom w:val="single" w:sz="12" w:space="0" w:color="auto"/>
            </w:tcBorders>
            <w:noWrap/>
            <w:vAlign w:val="bottom"/>
          </w:tcPr>
          <w:p w14:paraId="06B5A702" w14:textId="77777777" w:rsidR="009F5E76" w:rsidRPr="00526EEB" w:rsidRDefault="009F5E76" w:rsidP="00845D03">
            <w:pPr>
              <w:spacing w:before="0" w:after="0"/>
              <w:jc w:val="center"/>
              <w:rPr>
                <w:rFonts w:ascii="Factor A" w:hAnsi="Factor A" w:cs="Arial"/>
                <w:bCs/>
                <w:sz w:val="20"/>
                <w:szCs w:val="20"/>
              </w:rPr>
            </w:pPr>
            <w:r w:rsidRPr="00526EEB">
              <w:rPr>
                <w:rFonts w:ascii="Factor A" w:hAnsi="Factor A" w:cs="Arial"/>
                <w:bCs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noWrap/>
            <w:vAlign w:val="bottom"/>
          </w:tcPr>
          <w:p w14:paraId="01D4BCE4" w14:textId="77777777" w:rsidR="009F5E76" w:rsidRPr="00526EEB" w:rsidRDefault="009F5E76" w:rsidP="00845D03">
            <w:pPr>
              <w:spacing w:before="0" w:after="0"/>
              <w:jc w:val="center"/>
              <w:rPr>
                <w:rFonts w:ascii="Factor A" w:hAnsi="Factor A" w:cs="Arial"/>
                <w:bCs/>
                <w:sz w:val="20"/>
                <w:szCs w:val="20"/>
              </w:rPr>
            </w:pPr>
            <w:r w:rsidRPr="00526EEB">
              <w:rPr>
                <w:rFonts w:ascii="Factor A" w:hAnsi="Factor A" w:cs="Arial"/>
                <w:bCs/>
                <w:sz w:val="20"/>
                <w:szCs w:val="20"/>
              </w:rPr>
              <w:t>2</w:t>
            </w:r>
          </w:p>
        </w:tc>
        <w:tc>
          <w:tcPr>
            <w:tcW w:w="1195" w:type="dxa"/>
            <w:tcBorders>
              <w:bottom w:val="single" w:sz="12" w:space="0" w:color="auto"/>
            </w:tcBorders>
            <w:vAlign w:val="center"/>
          </w:tcPr>
          <w:p w14:paraId="595F1D0A" w14:textId="77777777" w:rsidR="009F5E76" w:rsidRPr="00526EEB" w:rsidRDefault="009F5E76" w:rsidP="00845D03">
            <w:pPr>
              <w:spacing w:before="0" w:after="0"/>
              <w:jc w:val="center"/>
              <w:rPr>
                <w:rFonts w:ascii="Factor A" w:hAnsi="Factor A" w:cs="Arial"/>
                <w:bCs/>
                <w:sz w:val="20"/>
                <w:szCs w:val="20"/>
              </w:rPr>
            </w:pPr>
            <w:r w:rsidRPr="00526EEB">
              <w:rPr>
                <w:rFonts w:ascii="Factor A" w:hAnsi="Factor A" w:cs="Arial"/>
                <w:bCs/>
                <w:sz w:val="20"/>
                <w:szCs w:val="20"/>
              </w:rPr>
              <w:t>3</w:t>
            </w:r>
          </w:p>
        </w:tc>
        <w:tc>
          <w:tcPr>
            <w:tcW w:w="1691" w:type="dxa"/>
            <w:tcBorders>
              <w:bottom w:val="single" w:sz="12" w:space="0" w:color="auto"/>
            </w:tcBorders>
            <w:vAlign w:val="center"/>
          </w:tcPr>
          <w:p w14:paraId="30E9FAE7" w14:textId="77777777" w:rsidR="009F5E76" w:rsidRPr="00526EEB" w:rsidRDefault="009F5E76" w:rsidP="00845D03">
            <w:pPr>
              <w:spacing w:before="0" w:after="0"/>
              <w:jc w:val="center"/>
              <w:rPr>
                <w:rFonts w:ascii="Factor A" w:hAnsi="Factor A" w:cs="Arial"/>
                <w:sz w:val="20"/>
                <w:szCs w:val="20"/>
              </w:rPr>
            </w:pPr>
            <w:r w:rsidRPr="00526EEB">
              <w:rPr>
                <w:rFonts w:ascii="Factor A" w:hAnsi="Factor A" w:cs="Arial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1B4B3A79" w14:textId="77777777" w:rsidR="009F5E76" w:rsidRPr="00526EEB" w:rsidRDefault="009F5E76" w:rsidP="00845D03">
            <w:pPr>
              <w:spacing w:before="0" w:after="0"/>
              <w:jc w:val="center"/>
              <w:rPr>
                <w:rFonts w:ascii="Factor A" w:hAnsi="Factor A" w:cs="Arial"/>
                <w:sz w:val="20"/>
                <w:szCs w:val="20"/>
              </w:rPr>
            </w:pPr>
            <w:r w:rsidRPr="00526EEB">
              <w:rPr>
                <w:rFonts w:ascii="Factor A" w:hAnsi="Factor A" w:cs="Arial"/>
                <w:sz w:val="20"/>
                <w:szCs w:val="20"/>
              </w:rPr>
              <w:t>5</w:t>
            </w:r>
          </w:p>
        </w:tc>
        <w:tc>
          <w:tcPr>
            <w:tcW w:w="12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00F0388" w14:textId="77777777" w:rsidR="009F5E76" w:rsidRPr="00526EEB" w:rsidRDefault="009F5E76" w:rsidP="00845D03">
            <w:pPr>
              <w:spacing w:before="0" w:after="0"/>
              <w:jc w:val="center"/>
              <w:rPr>
                <w:rFonts w:ascii="Factor A" w:hAnsi="Factor A" w:cs="Arial"/>
                <w:sz w:val="20"/>
                <w:szCs w:val="20"/>
              </w:rPr>
            </w:pPr>
            <w:r w:rsidRPr="00526EEB">
              <w:rPr>
                <w:rFonts w:ascii="Factor A" w:hAnsi="Factor A" w:cs="Arial"/>
                <w:sz w:val="20"/>
                <w:szCs w:val="20"/>
              </w:rPr>
              <w:t>6</w:t>
            </w:r>
          </w:p>
        </w:tc>
      </w:tr>
    </w:tbl>
    <w:p w14:paraId="725B5306" w14:textId="77777777" w:rsidR="009F5E76" w:rsidRPr="00526EEB" w:rsidRDefault="009F5E76" w:rsidP="009F5E76">
      <w:pPr>
        <w:ind w:firstLine="142"/>
        <w:rPr>
          <w:rFonts w:ascii="Factor A" w:hAnsi="Factor A" w:cs="Arial"/>
          <w:sz w:val="20"/>
          <w:szCs w:val="20"/>
          <w:u w:val="single"/>
        </w:rPr>
      </w:pPr>
      <w:r w:rsidRPr="00526EEB">
        <w:rPr>
          <w:rFonts w:ascii="Factor A" w:hAnsi="Factor A" w:cs="Arial"/>
          <w:sz w:val="20"/>
          <w:szCs w:val="20"/>
        </w:rPr>
        <w:t>Текучесть кадров работников составляет</w:t>
      </w:r>
      <w:r w:rsidRPr="00526EEB">
        <w:rPr>
          <w:rFonts w:ascii="Factor A" w:hAnsi="Factor A" w:cs="Arial"/>
          <w:sz w:val="20"/>
          <w:szCs w:val="20"/>
          <w:u w:val="single"/>
        </w:rPr>
        <w:tab/>
        <w:t>% в год.</w:t>
      </w:r>
    </w:p>
    <w:p w14:paraId="348CF4CE" w14:textId="77777777" w:rsidR="009F5E76" w:rsidRPr="00526EEB" w:rsidRDefault="009F5E76" w:rsidP="009F5E76">
      <w:pPr>
        <w:numPr>
          <w:ilvl w:val="1"/>
          <w:numId w:val="1"/>
        </w:numPr>
        <w:spacing w:before="0" w:after="0"/>
        <w:rPr>
          <w:rFonts w:ascii="Factor A" w:hAnsi="Factor A" w:cs="Arial"/>
          <w:b/>
          <w:sz w:val="20"/>
          <w:szCs w:val="20"/>
        </w:rPr>
      </w:pPr>
      <w:r w:rsidRPr="00526EEB">
        <w:rPr>
          <w:rFonts w:ascii="Factor A" w:hAnsi="Factor A" w:cs="Arial"/>
          <w:b/>
          <w:sz w:val="20"/>
          <w:szCs w:val="20"/>
        </w:rPr>
        <w:t>Сведения о планируемых субподрядных организациях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9"/>
        <w:gridCol w:w="1508"/>
        <w:gridCol w:w="1688"/>
        <w:gridCol w:w="2549"/>
        <w:gridCol w:w="3245"/>
      </w:tblGrid>
      <w:tr w:rsidR="009F5E76" w:rsidRPr="00526EEB" w14:paraId="0A330710" w14:textId="77777777" w:rsidTr="00E63607"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E9864C5" w14:textId="77777777" w:rsidR="009F5E76" w:rsidRPr="00526EEB" w:rsidRDefault="009F5E76" w:rsidP="009F5E76">
            <w:pPr>
              <w:spacing w:before="0" w:after="0"/>
              <w:rPr>
                <w:rFonts w:ascii="Factor A" w:hAnsi="Factor A" w:cs="Arial"/>
                <w:b/>
                <w:sz w:val="20"/>
                <w:szCs w:val="20"/>
              </w:rPr>
            </w:pPr>
            <w:r w:rsidRPr="00526EEB">
              <w:rPr>
                <w:rFonts w:ascii="Factor A" w:hAnsi="Factor A" w:cs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75E9C8D" w14:textId="77777777" w:rsidR="009F5E76" w:rsidRPr="00526EEB" w:rsidRDefault="009F5E76" w:rsidP="009F5E76">
            <w:pPr>
              <w:spacing w:before="0" w:after="0"/>
              <w:jc w:val="center"/>
              <w:rPr>
                <w:rFonts w:ascii="Factor A" w:hAnsi="Factor A" w:cs="Arial"/>
                <w:b/>
                <w:sz w:val="20"/>
                <w:szCs w:val="20"/>
              </w:rPr>
            </w:pPr>
            <w:r w:rsidRPr="00526EEB">
              <w:rPr>
                <w:rFonts w:ascii="Factor A" w:hAnsi="Factor A" w:cs="Arial"/>
                <w:b/>
                <w:bCs/>
                <w:sz w:val="20"/>
                <w:szCs w:val="20"/>
              </w:rPr>
              <w:t>Характер работ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3A8B5E5" w14:textId="33E96608" w:rsidR="009F5E76" w:rsidRPr="00526EEB" w:rsidRDefault="009F5E76" w:rsidP="00893C55">
            <w:pPr>
              <w:spacing w:before="0" w:after="0"/>
              <w:jc w:val="center"/>
              <w:rPr>
                <w:rFonts w:ascii="Factor A" w:hAnsi="Factor A" w:cs="Arial"/>
                <w:b/>
                <w:sz w:val="20"/>
                <w:szCs w:val="20"/>
              </w:rPr>
            </w:pPr>
            <w:r w:rsidRPr="00526EEB">
              <w:rPr>
                <w:rFonts w:ascii="Factor A" w:hAnsi="Factor A" w:cs="Arial"/>
                <w:b/>
                <w:bCs/>
                <w:sz w:val="20"/>
                <w:szCs w:val="20"/>
              </w:rPr>
              <w:t>Наименование организации</w:t>
            </w:r>
            <w:r w:rsidR="00893C55" w:rsidRPr="00526EEB">
              <w:rPr>
                <w:rFonts w:ascii="Factor A" w:hAnsi="Factor A" w:cs="Arial"/>
                <w:b/>
                <w:bCs/>
                <w:sz w:val="20"/>
                <w:szCs w:val="20"/>
              </w:rPr>
              <w:t xml:space="preserve"> и ИНН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A5708E0" w14:textId="77777777" w:rsidR="009F5E76" w:rsidRPr="00526EEB" w:rsidRDefault="009F5E76" w:rsidP="009F5E76">
            <w:pPr>
              <w:spacing w:before="0" w:after="0"/>
              <w:jc w:val="center"/>
              <w:rPr>
                <w:rFonts w:ascii="Factor A" w:hAnsi="Factor A" w:cs="Arial"/>
                <w:b/>
                <w:sz w:val="20"/>
                <w:szCs w:val="20"/>
              </w:rPr>
            </w:pPr>
            <w:r w:rsidRPr="00526EEB">
              <w:rPr>
                <w:rFonts w:ascii="Factor A" w:hAnsi="Factor A" w:cs="Arial"/>
                <w:b/>
                <w:bCs/>
                <w:sz w:val="20"/>
                <w:szCs w:val="20"/>
              </w:rPr>
              <w:t>Контактное лицо, должность и телефон</w:t>
            </w: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7FC6EC9" w14:textId="77777777" w:rsidR="009F5E76" w:rsidRPr="00526EEB" w:rsidRDefault="009F5E76" w:rsidP="009F5E76">
            <w:pPr>
              <w:spacing w:before="0" w:after="0"/>
              <w:jc w:val="center"/>
              <w:rPr>
                <w:rFonts w:ascii="Factor A" w:hAnsi="Factor A" w:cs="Arial"/>
                <w:b/>
                <w:sz w:val="20"/>
                <w:szCs w:val="20"/>
              </w:rPr>
            </w:pPr>
            <w:r w:rsidRPr="00526EEB">
              <w:rPr>
                <w:rFonts w:ascii="Factor A" w:hAnsi="Factor A" w:cs="Arial"/>
                <w:b/>
                <w:bCs/>
                <w:sz w:val="20"/>
                <w:szCs w:val="20"/>
              </w:rPr>
              <w:t>Опыт выполнения работ, количество лет</w:t>
            </w:r>
          </w:p>
        </w:tc>
      </w:tr>
      <w:tr w:rsidR="009F5E76" w:rsidRPr="00526EEB" w14:paraId="40598D9F" w14:textId="77777777" w:rsidTr="00E63607"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A2B5D2" w14:textId="77777777" w:rsidR="009F5E76" w:rsidRPr="00526EEB" w:rsidRDefault="009F5E76" w:rsidP="009F5E76">
            <w:pPr>
              <w:spacing w:before="0" w:after="0"/>
              <w:jc w:val="center"/>
              <w:rPr>
                <w:rFonts w:ascii="Factor A" w:hAnsi="Factor A" w:cs="Arial"/>
                <w:sz w:val="20"/>
                <w:szCs w:val="20"/>
              </w:rPr>
            </w:pPr>
            <w:r w:rsidRPr="00526EEB">
              <w:rPr>
                <w:rFonts w:ascii="Factor A" w:hAnsi="Factor A" w:cs="Arial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261E4C" w14:textId="77777777" w:rsidR="009F5E76" w:rsidRPr="00526EEB" w:rsidRDefault="009F5E76" w:rsidP="009F5E76">
            <w:pPr>
              <w:spacing w:before="0" w:after="0"/>
              <w:jc w:val="center"/>
              <w:rPr>
                <w:rFonts w:ascii="Factor A" w:hAnsi="Factor A" w:cs="Arial"/>
                <w:sz w:val="20"/>
                <w:szCs w:val="20"/>
              </w:rPr>
            </w:pPr>
            <w:r w:rsidRPr="00526EEB">
              <w:rPr>
                <w:rFonts w:ascii="Factor A" w:hAnsi="Factor A" w:cs="Arial"/>
                <w:sz w:val="20"/>
                <w:szCs w:val="20"/>
              </w:rPr>
              <w:t>2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64F764" w14:textId="77777777" w:rsidR="009F5E76" w:rsidRPr="00526EEB" w:rsidRDefault="009F5E76" w:rsidP="009F5E76">
            <w:pPr>
              <w:spacing w:before="0" w:after="0"/>
              <w:jc w:val="center"/>
              <w:rPr>
                <w:rFonts w:ascii="Factor A" w:hAnsi="Factor A" w:cs="Arial"/>
                <w:sz w:val="20"/>
                <w:szCs w:val="20"/>
              </w:rPr>
            </w:pPr>
            <w:r w:rsidRPr="00526EEB">
              <w:rPr>
                <w:rFonts w:ascii="Factor A" w:hAnsi="Factor A" w:cs="Arial"/>
                <w:sz w:val="20"/>
                <w:szCs w:val="20"/>
              </w:rPr>
              <w:t>3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73907E" w14:textId="77777777" w:rsidR="009F5E76" w:rsidRPr="00526EEB" w:rsidRDefault="009F5E76" w:rsidP="009F5E76">
            <w:pPr>
              <w:spacing w:before="0" w:after="0"/>
              <w:jc w:val="center"/>
              <w:rPr>
                <w:rFonts w:ascii="Factor A" w:hAnsi="Factor A" w:cs="Arial"/>
                <w:sz w:val="20"/>
                <w:szCs w:val="20"/>
              </w:rPr>
            </w:pPr>
            <w:r w:rsidRPr="00526EEB">
              <w:rPr>
                <w:rFonts w:ascii="Factor A" w:hAnsi="Factor A" w:cs="Arial"/>
                <w:sz w:val="20"/>
                <w:szCs w:val="20"/>
              </w:rPr>
              <w:t>4</w:t>
            </w: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7B1175" w14:textId="77777777" w:rsidR="009F5E76" w:rsidRPr="00526EEB" w:rsidRDefault="009F5E76" w:rsidP="009F5E76">
            <w:pPr>
              <w:spacing w:before="0" w:after="0"/>
              <w:jc w:val="center"/>
              <w:rPr>
                <w:rFonts w:ascii="Factor A" w:hAnsi="Factor A" w:cs="Arial"/>
                <w:sz w:val="20"/>
                <w:szCs w:val="20"/>
              </w:rPr>
            </w:pPr>
            <w:r w:rsidRPr="00526EEB">
              <w:rPr>
                <w:rFonts w:ascii="Factor A" w:hAnsi="Factor A" w:cs="Arial"/>
                <w:sz w:val="20"/>
                <w:szCs w:val="20"/>
              </w:rPr>
              <w:t>5</w:t>
            </w:r>
          </w:p>
        </w:tc>
      </w:tr>
    </w:tbl>
    <w:p w14:paraId="4FDADA18" w14:textId="77777777" w:rsidR="00E949A0" w:rsidRPr="00526EEB" w:rsidRDefault="00E949A0" w:rsidP="00E949A0">
      <w:pPr>
        <w:spacing w:before="0" w:after="0"/>
        <w:rPr>
          <w:rFonts w:ascii="Factor A" w:hAnsi="Factor A" w:cs="Arial"/>
          <w:b/>
          <w:sz w:val="20"/>
          <w:szCs w:val="20"/>
        </w:rPr>
      </w:pPr>
    </w:p>
    <w:p w14:paraId="469AD79D" w14:textId="77777777" w:rsidR="009F5E76" w:rsidRPr="00526EEB" w:rsidRDefault="009F5E76" w:rsidP="009F5E76">
      <w:pPr>
        <w:numPr>
          <w:ilvl w:val="1"/>
          <w:numId w:val="1"/>
        </w:numPr>
        <w:spacing w:before="0" w:after="0"/>
        <w:rPr>
          <w:rFonts w:ascii="Factor A" w:hAnsi="Factor A" w:cs="Arial"/>
          <w:b/>
          <w:sz w:val="20"/>
          <w:szCs w:val="20"/>
        </w:rPr>
      </w:pPr>
      <w:r w:rsidRPr="00526EEB">
        <w:rPr>
          <w:rFonts w:ascii="Factor A" w:hAnsi="Factor A" w:cs="Arial"/>
          <w:b/>
          <w:sz w:val="20"/>
          <w:szCs w:val="20"/>
        </w:rPr>
        <w:t xml:space="preserve">Наличие собственных или заемных технических средств </w:t>
      </w:r>
    </w:p>
    <w:p w14:paraId="3D4E8D7C" w14:textId="77777777" w:rsidR="009F5E76" w:rsidRPr="00526EEB" w:rsidRDefault="009F5E76" w:rsidP="009F5E76">
      <w:pPr>
        <w:ind w:left="142"/>
        <w:rPr>
          <w:rFonts w:ascii="Factor A" w:hAnsi="Factor A" w:cs="Arial"/>
          <w:b/>
          <w:sz w:val="20"/>
          <w:szCs w:val="20"/>
        </w:rPr>
      </w:pPr>
      <w:r w:rsidRPr="00526EEB">
        <w:rPr>
          <w:rFonts w:ascii="Factor A" w:hAnsi="Factor A" w:cs="Arial"/>
          <w:b/>
          <w:sz w:val="20"/>
          <w:szCs w:val="20"/>
        </w:rPr>
        <w:t>Данные об оборудовании, необходимом для выполнения условий конкурса: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1701"/>
        <w:gridCol w:w="1134"/>
        <w:gridCol w:w="2410"/>
        <w:gridCol w:w="2698"/>
      </w:tblGrid>
      <w:tr w:rsidR="009F5E76" w:rsidRPr="00526EEB" w14:paraId="32D8CF2E" w14:textId="77777777" w:rsidTr="00E63607"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99693A9" w14:textId="77777777" w:rsidR="009F5E76" w:rsidRPr="00526EEB" w:rsidRDefault="009F5E76" w:rsidP="009F5E76">
            <w:pPr>
              <w:spacing w:before="0" w:after="0"/>
              <w:rPr>
                <w:rFonts w:ascii="Factor A" w:hAnsi="Factor A" w:cs="Arial"/>
                <w:b/>
                <w:bCs/>
                <w:sz w:val="20"/>
                <w:szCs w:val="20"/>
              </w:rPr>
            </w:pPr>
            <w:r w:rsidRPr="00526EEB">
              <w:rPr>
                <w:rFonts w:ascii="Factor A" w:hAnsi="Factor A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0AB640D" w14:textId="77777777" w:rsidR="009F5E76" w:rsidRPr="00526EEB" w:rsidRDefault="009F5E76" w:rsidP="009F5E76">
            <w:pPr>
              <w:spacing w:before="0" w:after="0"/>
              <w:rPr>
                <w:rFonts w:ascii="Factor A" w:hAnsi="Factor A" w:cs="Arial"/>
                <w:b/>
                <w:bCs/>
                <w:sz w:val="20"/>
                <w:szCs w:val="20"/>
              </w:rPr>
            </w:pPr>
            <w:r w:rsidRPr="00526EEB">
              <w:rPr>
                <w:rFonts w:ascii="Factor A" w:hAnsi="Factor A" w:cs="Arial"/>
                <w:b/>
                <w:bCs/>
                <w:sz w:val="20"/>
                <w:szCs w:val="20"/>
              </w:rPr>
              <w:t>Наименование изготовителя (Марка)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A2A469F" w14:textId="77777777" w:rsidR="009F5E76" w:rsidRPr="00526EEB" w:rsidRDefault="009F5E76" w:rsidP="009F5E76">
            <w:pPr>
              <w:spacing w:before="0" w:after="0"/>
              <w:rPr>
                <w:rFonts w:ascii="Factor A" w:hAnsi="Factor A" w:cs="Arial"/>
                <w:b/>
                <w:bCs/>
                <w:sz w:val="20"/>
                <w:szCs w:val="20"/>
              </w:rPr>
            </w:pPr>
            <w:r w:rsidRPr="00526EEB">
              <w:rPr>
                <w:rFonts w:ascii="Factor A" w:hAnsi="Factor A" w:cs="Arial"/>
                <w:b/>
                <w:bCs/>
                <w:sz w:val="20"/>
                <w:szCs w:val="20"/>
              </w:rPr>
              <w:t>Год выпуска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2E4445D" w14:textId="77777777" w:rsidR="009F5E76" w:rsidRPr="00526EEB" w:rsidRDefault="009F5E76" w:rsidP="009F5E76">
            <w:pPr>
              <w:spacing w:before="0" w:after="0"/>
              <w:rPr>
                <w:rFonts w:ascii="Factor A" w:hAnsi="Factor A" w:cs="Arial"/>
                <w:b/>
                <w:bCs/>
                <w:sz w:val="20"/>
                <w:szCs w:val="20"/>
              </w:rPr>
            </w:pPr>
            <w:r w:rsidRPr="00526EEB">
              <w:rPr>
                <w:rFonts w:ascii="Factor A" w:hAnsi="Factor A" w:cs="Arial"/>
                <w:b/>
                <w:bCs/>
                <w:sz w:val="20"/>
                <w:szCs w:val="20"/>
              </w:rPr>
              <w:t>Производительность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A1F6E57" w14:textId="77777777" w:rsidR="009F5E76" w:rsidRPr="00526EEB" w:rsidRDefault="009F5E76" w:rsidP="009F5E76">
            <w:pPr>
              <w:spacing w:before="0" w:after="0"/>
              <w:rPr>
                <w:rFonts w:ascii="Factor A" w:hAnsi="Factor A" w:cs="Arial"/>
                <w:b/>
                <w:bCs/>
                <w:sz w:val="20"/>
                <w:szCs w:val="20"/>
              </w:rPr>
            </w:pPr>
            <w:r w:rsidRPr="00526EEB">
              <w:rPr>
                <w:rFonts w:ascii="Factor A" w:hAnsi="Factor A" w:cs="Arial"/>
                <w:b/>
                <w:bCs/>
                <w:sz w:val="20"/>
                <w:szCs w:val="20"/>
              </w:rPr>
              <w:t>Примечание: (собственное, арендованное)</w:t>
            </w:r>
          </w:p>
        </w:tc>
      </w:tr>
      <w:tr w:rsidR="009F5E76" w:rsidRPr="00526EEB" w14:paraId="45CC0F4B" w14:textId="77777777" w:rsidTr="00E63607"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90EDCE" w14:textId="77777777" w:rsidR="009F5E76" w:rsidRPr="00526EEB" w:rsidRDefault="009F5E76" w:rsidP="009F5E76">
            <w:pPr>
              <w:spacing w:before="0" w:after="0"/>
              <w:rPr>
                <w:rFonts w:ascii="Factor A" w:hAnsi="Factor A" w:cs="Arial"/>
                <w:bCs/>
                <w:sz w:val="20"/>
                <w:szCs w:val="20"/>
              </w:rPr>
            </w:pPr>
            <w:r w:rsidRPr="00526EEB">
              <w:rPr>
                <w:rFonts w:ascii="Factor A" w:hAnsi="Factor A" w:cs="Arial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FC65C" w14:textId="77777777" w:rsidR="009F5E76" w:rsidRPr="00526EEB" w:rsidRDefault="009F5E76" w:rsidP="009F5E76">
            <w:pPr>
              <w:spacing w:before="0" w:after="0"/>
              <w:rPr>
                <w:rFonts w:ascii="Factor A" w:hAnsi="Factor A" w:cs="Arial"/>
                <w:bCs/>
                <w:sz w:val="20"/>
                <w:szCs w:val="20"/>
              </w:rPr>
            </w:pPr>
            <w:r w:rsidRPr="00526EEB">
              <w:rPr>
                <w:rFonts w:ascii="Factor A" w:hAnsi="Factor A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99F0D" w14:textId="77777777" w:rsidR="009F5E76" w:rsidRPr="00526EEB" w:rsidRDefault="009F5E76" w:rsidP="009F5E76">
            <w:pPr>
              <w:spacing w:before="0" w:after="0"/>
              <w:rPr>
                <w:rFonts w:ascii="Factor A" w:hAnsi="Factor A" w:cs="Arial"/>
                <w:bCs/>
                <w:sz w:val="20"/>
                <w:szCs w:val="20"/>
              </w:rPr>
            </w:pPr>
            <w:r w:rsidRPr="00526EEB">
              <w:rPr>
                <w:rFonts w:ascii="Factor A" w:hAnsi="Factor A" w:cs="Arial"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077137" w14:textId="77777777" w:rsidR="009F5E76" w:rsidRPr="00526EEB" w:rsidRDefault="009F5E76" w:rsidP="009F5E76">
            <w:pPr>
              <w:spacing w:before="0" w:after="0"/>
              <w:rPr>
                <w:rFonts w:ascii="Factor A" w:hAnsi="Factor A" w:cs="Arial"/>
                <w:bCs/>
                <w:sz w:val="20"/>
                <w:szCs w:val="20"/>
              </w:rPr>
            </w:pPr>
            <w:r w:rsidRPr="00526EEB">
              <w:rPr>
                <w:rFonts w:ascii="Factor A" w:hAnsi="Factor A" w:cs="Arial"/>
                <w:bCs/>
                <w:sz w:val="20"/>
                <w:szCs w:val="20"/>
              </w:rPr>
              <w:t>4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8F2D5D" w14:textId="77777777" w:rsidR="009F5E76" w:rsidRPr="00526EEB" w:rsidRDefault="009F5E76" w:rsidP="009F5E76">
            <w:pPr>
              <w:spacing w:before="0" w:after="0"/>
              <w:rPr>
                <w:rFonts w:ascii="Factor A" w:hAnsi="Factor A" w:cs="Arial"/>
                <w:bCs/>
                <w:sz w:val="20"/>
                <w:szCs w:val="20"/>
              </w:rPr>
            </w:pPr>
            <w:r w:rsidRPr="00526EEB">
              <w:rPr>
                <w:rFonts w:ascii="Factor A" w:hAnsi="Factor A" w:cs="Arial"/>
                <w:bCs/>
                <w:sz w:val="20"/>
                <w:szCs w:val="20"/>
              </w:rPr>
              <w:t>5</w:t>
            </w:r>
          </w:p>
        </w:tc>
      </w:tr>
    </w:tbl>
    <w:p w14:paraId="32951BA7" w14:textId="2E250224" w:rsidR="009F5E76" w:rsidRPr="00526EEB" w:rsidRDefault="0094614C" w:rsidP="009F5E76">
      <w:pPr>
        <w:rPr>
          <w:rFonts w:ascii="Factor A" w:hAnsi="Factor A" w:cs="Arial"/>
          <w:b/>
          <w:sz w:val="20"/>
          <w:szCs w:val="20"/>
          <w:lang w:val="x-none" w:eastAsia="x-none"/>
        </w:rPr>
      </w:pPr>
      <w:r w:rsidRPr="00526EEB">
        <w:rPr>
          <w:rFonts w:ascii="Factor A" w:hAnsi="Factor A" w:cs="Arial"/>
          <w:b/>
          <w:sz w:val="20"/>
          <w:szCs w:val="20"/>
          <w:lang w:eastAsia="x-none"/>
        </w:rPr>
        <w:t>8</w:t>
      </w:r>
      <w:r w:rsidR="009F5E76" w:rsidRPr="00526EEB">
        <w:rPr>
          <w:rFonts w:ascii="Factor A" w:hAnsi="Factor A" w:cs="Arial"/>
          <w:b/>
          <w:sz w:val="20"/>
          <w:szCs w:val="20"/>
          <w:lang w:val="x-none" w:eastAsia="x-none"/>
        </w:rPr>
        <w:t>. РЕПУТАЦИЯ ОРГАНИЗАЦИИ:</w:t>
      </w:r>
    </w:p>
    <w:p w14:paraId="1D52AC96" w14:textId="2D3D52B5" w:rsidR="009F5E76" w:rsidRPr="00526EEB" w:rsidRDefault="0094614C" w:rsidP="009F5E76">
      <w:pPr>
        <w:rPr>
          <w:rFonts w:ascii="Factor A" w:hAnsi="Factor A" w:cs="Arial"/>
          <w:b/>
          <w:sz w:val="20"/>
          <w:szCs w:val="20"/>
        </w:rPr>
      </w:pPr>
      <w:r w:rsidRPr="00526EEB">
        <w:rPr>
          <w:rFonts w:ascii="Factor A" w:hAnsi="Factor A" w:cs="Arial"/>
          <w:b/>
          <w:sz w:val="20"/>
          <w:szCs w:val="20"/>
        </w:rPr>
        <w:t>8</w:t>
      </w:r>
      <w:r w:rsidR="009F5E76" w:rsidRPr="00526EEB">
        <w:rPr>
          <w:rFonts w:ascii="Factor A" w:hAnsi="Factor A" w:cs="Arial"/>
          <w:b/>
          <w:sz w:val="20"/>
          <w:szCs w:val="20"/>
        </w:rPr>
        <w:t>.1. Сведения о судебных разбирательствах, где претендент выступал ответчиком за последний год: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2410"/>
        <w:gridCol w:w="2268"/>
        <w:gridCol w:w="1559"/>
        <w:gridCol w:w="2703"/>
      </w:tblGrid>
      <w:tr w:rsidR="009F5E76" w:rsidRPr="00526EEB" w14:paraId="3DE085EB" w14:textId="77777777" w:rsidTr="000C6D4F"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0E0E0"/>
          </w:tcPr>
          <w:p w14:paraId="07B3C4F2" w14:textId="77777777" w:rsidR="009F5E76" w:rsidRPr="00526EEB" w:rsidRDefault="009F5E76" w:rsidP="009F5E76">
            <w:pPr>
              <w:spacing w:before="0" w:after="0"/>
              <w:jc w:val="center"/>
              <w:rPr>
                <w:rFonts w:ascii="Factor A" w:hAnsi="Factor A" w:cs="Arial"/>
                <w:b/>
                <w:sz w:val="20"/>
                <w:szCs w:val="20"/>
              </w:rPr>
            </w:pPr>
            <w:r w:rsidRPr="00526EEB">
              <w:rPr>
                <w:rFonts w:ascii="Factor A" w:hAnsi="Factor A" w:cs="Arial"/>
                <w:b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0E0E0"/>
          </w:tcPr>
          <w:p w14:paraId="16973236" w14:textId="77777777" w:rsidR="009F5E76" w:rsidRPr="00526EEB" w:rsidRDefault="009F5E76" w:rsidP="009F5E76">
            <w:pPr>
              <w:spacing w:before="0" w:after="0"/>
              <w:jc w:val="center"/>
              <w:rPr>
                <w:rFonts w:ascii="Factor A" w:hAnsi="Factor A" w:cs="Arial"/>
                <w:b/>
                <w:sz w:val="20"/>
                <w:szCs w:val="20"/>
              </w:rPr>
            </w:pPr>
            <w:r w:rsidRPr="00526EEB">
              <w:rPr>
                <w:rFonts w:ascii="Factor A" w:hAnsi="Factor A" w:cs="Arial"/>
                <w:b/>
                <w:sz w:val="20"/>
                <w:szCs w:val="20"/>
              </w:rPr>
              <w:t>Наименование контрагента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0E0E0"/>
          </w:tcPr>
          <w:p w14:paraId="416E013B" w14:textId="77777777" w:rsidR="009F5E76" w:rsidRPr="00526EEB" w:rsidRDefault="009F5E76" w:rsidP="009F5E76">
            <w:pPr>
              <w:spacing w:before="0" w:after="0"/>
              <w:jc w:val="center"/>
              <w:rPr>
                <w:rFonts w:ascii="Factor A" w:hAnsi="Factor A" w:cs="Arial"/>
                <w:b/>
                <w:sz w:val="20"/>
                <w:szCs w:val="20"/>
              </w:rPr>
            </w:pPr>
            <w:r w:rsidRPr="00526EEB">
              <w:rPr>
                <w:rFonts w:ascii="Factor A" w:hAnsi="Factor A" w:cs="Arial"/>
                <w:b/>
                <w:sz w:val="20"/>
                <w:szCs w:val="20"/>
              </w:rPr>
              <w:t>Основание для тяжбы, предмет спора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0E0E0"/>
          </w:tcPr>
          <w:p w14:paraId="34321671" w14:textId="77777777" w:rsidR="009F5E76" w:rsidRPr="00526EEB" w:rsidRDefault="009F5E76" w:rsidP="009F5E76">
            <w:pPr>
              <w:spacing w:before="0" w:after="0"/>
              <w:jc w:val="center"/>
              <w:rPr>
                <w:rFonts w:ascii="Factor A" w:hAnsi="Factor A" w:cs="Arial"/>
                <w:b/>
                <w:sz w:val="20"/>
                <w:szCs w:val="20"/>
              </w:rPr>
            </w:pPr>
            <w:r w:rsidRPr="00526EEB">
              <w:rPr>
                <w:rFonts w:ascii="Factor A" w:hAnsi="Factor A" w:cs="Arial"/>
                <w:b/>
                <w:sz w:val="20"/>
                <w:szCs w:val="20"/>
              </w:rPr>
              <w:t>Оспариваемая сумма</w:t>
            </w:r>
          </w:p>
        </w:tc>
        <w:tc>
          <w:tcPr>
            <w:tcW w:w="2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0E0E0"/>
          </w:tcPr>
          <w:p w14:paraId="4B934683" w14:textId="77777777" w:rsidR="009F5E76" w:rsidRPr="00526EEB" w:rsidRDefault="009F5E76" w:rsidP="009F5E76">
            <w:pPr>
              <w:spacing w:before="0" w:after="0"/>
              <w:jc w:val="center"/>
              <w:rPr>
                <w:rFonts w:ascii="Factor A" w:hAnsi="Factor A" w:cs="Arial"/>
                <w:b/>
                <w:sz w:val="20"/>
                <w:szCs w:val="20"/>
              </w:rPr>
            </w:pPr>
            <w:r w:rsidRPr="00526EEB">
              <w:rPr>
                <w:rFonts w:ascii="Factor A" w:hAnsi="Factor A" w:cs="Arial"/>
                <w:b/>
                <w:sz w:val="20"/>
                <w:szCs w:val="20"/>
              </w:rPr>
              <w:t>Решение в пользу или против участника</w:t>
            </w:r>
          </w:p>
          <w:p w14:paraId="0093B702" w14:textId="458B0B8C" w:rsidR="005B726C" w:rsidRPr="00526EEB" w:rsidRDefault="005B726C" w:rsidP="009F5E76">
            <w:pPr>
              <w:spacing w:before="0" w:after="0"/>
              <w:jc w:val="center"/>
              <w:rPr>
                <w:rFonts w:ascii="Factor A" w:hAnsi="Factor A" w:cs="Arial"/>
                <w:b/>
                <w:sz w:val="20"/>
                <w:szCs w:val="20"/>
              </w:rPr>
            </w:pPr>
            <w:r w:rsidRPr="00526EEB">
              <w:rPr>
                <w:rFonts w:ascii="Factor A" w:hAnsi="Factor A" w:cs="Arial"/>
                <w:b/>
                <w:sz w:val="20"/>
                <w:szCs w:val="20"/>
              </w:rPr>
              <w:t>(комментарий)</w:t>
            </w:r>
          </w:p>
        </w:tc>
      </w:tr>
      <w:tr w:rsidR="009F5E76" w:rsidRPr="00526EEB" w14:paraId="43955E04" w14:textId="77777777" w:rsidTr="000C6D4F"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7E5911" w14:textId="77777777" w:rsidR="009F5E76" w:rsidRPr="00526EEB" w:rsidRDefault="009F5E76" w:rsidP="009F5E76">
            <w:pPr>
              <w:spacing w:before="0" w:after="0"/>
              <w:jc w:val="center"/>
              <w:rPr>
                <w:rFonts w:ascii="Factor A" w:hAnsi="Factor A" w:cs="Arial"/>
                <w:sz w:val="20"/>
                <w:szCs w:val="20"/>
              </w:rPr>
            </w:pPr>
            <w:r w:rsidRPr="00526EEB">
              <w:rPr>
                <w:rFonts w:ascii="Factor A" w:hAnsi="Factor A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2BDE88" w14:textId="77777777" w:rsidR="009F5E76" w:rsidRPr="00526EEB" w:rsidRDefault="009F5E76" w:rsidP="009F5E76">
            <w:pPr>
              <w:spacing w:before="0" w:after="0"/>
              <w:jc w:val="center"/>
              <w:rPr>
                <w:rFonts w:ascii="Factor A" w:hAnsi="Factor A" w:cs="Arial"/>
                <w:sz w:val="20"/>
                <w:szCs w:val="20"/>
              </w:rPr>
            </w:pPr>
            <w:r w:rsidRPr="00526EEB">
              <w:rPr>
                <w:rFonts w:ascii="Factor A" w:hAnsi="Factor A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04DCD3" w14:textId="77777777" w:rsidR="009F5E76" w:rsidRPr="00526EEB" w:rsidRDefault="009F5E76" w:rsidP="009F5E76">
            <w:pPr>
              <w:spacing w:before="0" w:after="0"/>
              <w:jc w:val="center"/>
              <w:rPr>
                <w:rFonts w:ascii="Factor A" w:hAnsi="Factor A" w:cs="Arial"/>
                <w:sz w:val="20"/>
                <w:szCs w:val="20"/>
              </w:rPr>
            </w:pPr>
            <w:r w:rsidRPr="00526EEB">
              <w:rPr>
                <w:rFonts w:ascii="Factor A" w:hAnsi="Factor A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86730" w14:textId="77777777" w:rsidR="009F5E76" w:rsidRPr="00526EEB" w:rsidRDefault="009F5E76" w:rsidP="009F5E76">
            <w:pPr>
              <w:spacing w:before="0" w:after="0"/>
              <w:jc w:val="center"/>
              <w:rPr>
                <w:rFonts w:ascii="Factor A" w:hAnsi="Factor A" w:cs="Arial"/>
                <w:sz w:val="20"/>
                <w:szCs w:val="20"/>
              </w:rPr>
            </w:pPr>
            <w:r w:rsidRPr="00526EEB">
              <w:rPr>
                <w:rFonts w:ascii="Factor A" w:hAnsi="Factor A" w:cs="Arial"/>
                <w:sz w:val="20"/>
                <w:szCs w:val="20"/>
              </w:rPr>
              <w:t>4</w:t>
            </w:r>
          </w:p>
        </w:tc>
        <w:tc>
          <w:tcPr>
            <w:tcW w:w="2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BB82CA" w14:textId="77777777" w:rsidR="009F5E76" w:rsidRPr="00526EEB" w:rsidRDefault="009F5E76" w:rsidP="009F5E76">
            <w:pPr>
              <w:spacing w:before="0" w:after="0"/>
              <w:jc w:val="center"/>
              <w:rPr>
                <w:rFonts w:ascii="Factor A" w:hAnsi="Factor A" w:cs="Arial"/>
                <w:sz w:val="20"/>
                <w:szCs w:val="20"/>
              </w:rPr>
            </w:pPr>
            <w:r w:rsidRPr="00526EEB">
              <w:rPr>
                <w:rFonts w:ascii="Factor A" w:hAnsi="Factor A" w:cs="Arial"/>
                <w:sz w:val="20"/>
                <w:szCs w:val="20"/>
              </w:rPr>
              <w:t>5</w:t>
            </w:r>
          </w:p>
        </w:tc>
      </w:tr>
    </w:tbl>
    <w:p w14:paraId="5444A91A" w14:textId="5BED6254" w:rsidR="009F5E76" w:rsidRPr="00526EEB" w:rsidRDefault="0094614C" w:rsidP="009F5E76">
      <w:pPr>
        <w:spacing w:before="0" w:after="0"/>
        <w:rPr>
          <w:rFonts w:ascii="Factor A" w:hAnsi="Factor A" w:cs="Arial"/>
          <w:b/>
          <w:sz w:val="20"/>
          <w:szCs w:val="20"/>
        </w:rPr>
      </w:pPr>
      <w:r w:rsidRPr="00526EEB">
        <w:rPr>
          <w:rFonts w:ascii="Factor A" w:hAnsi="Factor A" w:cs="Arial"/>
          <w:b/>
          <w:sz w:val="20"/>
          <w:szCs w:val="20"/>
        </w:rPr>
        <w:t>8</w:t>
      </w:r>
      <w:r w:rsidR="009F5E76" w:rsidRPr="00526EEB">
        <w:rPr>
          <w:rFonts w:ascii="Factor A" w:hAnsi="Factor A" w:cs="Arial"/>
          <w:b/>
          <w:sz w:val="20"/>
          <w:szCs w:val="20"/>
        </w:rPr>
        <w:t>.2.</w:t>
      </w:r>
      <w:r w:rsidR="009F5E76" w:rsidRPr="00526EEB">
        <w:rPr>
          <w:rFonts w:ascii="Factor A" w:hAnsi="Factor A" w:cs="Arial"/>
          <w:sz w:val="20"/>
          <w:szCs w:val="20"/>
        </w:rPr>
        <w:t xml:space="preserve"> </w:t>
      </w:r>
      <w:r w:rsidR="009F5E76" w:rsidRPr="00526EEB">
        <w:rPr>
          <w:rFonts w:ascii="Factor A" w:hAnsi="Factor A" w:cs="Arial"/>
          <w:b/>
          <w:sz w:val="20"/>
          <w:szCs w:val="20"/>
        </w:rPr>
        <w:t>Находится ли организация в состоянии банкротства или ликвидации на момент подачи конкурсной заявки _______(да/нет).</w:t>
      </w:r>
    </w:p>
    <w:p w14:paraId="27FDECDA" w14:textId="2D580BE2" w:rsidR="009F5E76" w:rsidRPr="00526EEB" w:rsidRDefault="0094614C" w:rsidP="009F5E76">
      <w:pPr>
        <w:jc w:val="left"/>
        <w:rPr>
          <w:rFonts w:ascii="Factor A" w:hAnsi="Factor A" w:cs="Arial"/>
          <w:b/>
          <w:sz w:val="20"/>
          <w:szCs w:val="20"/>
        </w:rPr>
      </w:pPr>
      <w:r w:rsidRPr="00526EEB">
        <w:rPr>
          <w:rFonts w:ascii="Factor A" w:hAnsi="Factor A" w:cs="Arial"/>
          <w:b/>
          <w:sz w:val="20"/>
          <w:szCs w:val="20"/>
        </w:rPr>
        <w:t>9</w:t>
      </w:r>
      <w:r w:rsidR="009F5E76" w:rsidRPr="00526EEB">
        <w:rPr>
          <w:rFonts w:ascii="Factor A" w:hAnsi="Factor A" w:cs="Arial"/>
          <w:b/>
          <w:sz w:val="20"/>
          <w:szCs w:val="20"/>
        </w:rPr>
        <w:t>. Опыт работы на объектах Группы Компаний ''Пионер'': ___________________________________________________________________________________</w:t>
      </w:r>
    </w:p>
    <w:p w14:paraId="29B418B3" w14:textId="30487E96" w:rsidR="009F5E76" w:rsidRPr="00526EEB" w:rsidRDefault="009F5E76" w:rsidP="009F5E76">
      <w:pPr>
        <w:jc w:val="left"/>
        <w:rPr>
          <w:rFonts w:ascii="Factor A" w:hAnsi="Factor A" w:cs="Arial"/>
          <w:b/>
          <w:sz w:val="20"/>
          <w:szCs w:val="20"/>
        </w:rPr>
      </w:pPr>
      <w:r w:rsidRPr="00526EEB">
        <w:rPr>
          <w:rFonts w:ascii="Factor A" w:hAnsi="Factor A" w:cs="Arial"/>
          <w:b/>
          <w:sz w:val="20"/>
          <w:szCs w:val="20"/>
        </w:rPr>
        <w:t>1</w:t>
      </w:r>
      <w:r w:rsidR="0094614C" w:rsidRPr="00526EEB">
        <w:rPr>
          <w:rFonts w:ascii="Factor A" w:hAnsi="Factor A" w:cs="Arial"/>
          <w:b/>
          <w:sz w:val="20"/>
          <w:szCs w:val="20"/>
        </w:rPr>
        <w:t>0</w:t>
      </w:r>
      <w:r w:rsidRPr="00526EEB">
        <w:rPr>
          <w:rFonts w:ascii="Factor A" w:hAnsi="Factor A" w:cs="Arial"/>
          <w:b/>
          <w:sz w:val="20"/>
          <w:szCs w:val="20"/>
        </w:rPr>
        <w:t>. Источник информации о проведении тендера: ___________________________________________________________________________________</w:t>
      </w:r>
    </w:p>
    <w:p w14:paraId="7D245128" w14:textId="52B9F1DD" w:rsidR="009F5E76" w:rsidRPr="00526EEB" w:rsidRDefault="009F5E76" w:rsidP="0094614C">
      <w:pPr>
        <w:spacing w:after="0"/>
        <w:rPr>
          <w:rFonts w:ascii="Factor A" w:hAnsi="Factor A" w:cs="Arial"/>
          <w:b/>
          <w:sz w:val="20"/>
          <w:szCs w:val="20"/>
        </w:rPr>
      </w:pPr>
      <w:r w:rsidRPr="00526EEB">
        <w:rPr>
          <w:rFonts w:ascii="Factor A" w:hAnsi="Factor A" w:cs="Arial"/>
          <w:b/>
          <w:sz w:val="20"/>
          <w:szCs w:val="20"/>
        </w:rPr>
        <w:t>1</w:t>
      </w:r>
      <w:r w:rsidR="0094614C" w:rsidRPr="00526EEB">
        <w:rPr>
          <w:rFonts w:ascii="Factor A" w:hAnsi="Factor A" w:cs="Arial"/>
          <w:b/>
          <w:sz w:val="20"/>
          <w:szCs w:val="20"/>
        </w:rPr>
        <w:t>1</w:t>
      </w:r>
      <w:r w:rsidRPr="00526EEB">
        <w:rPr>
          <w:rFonts w:ascii="Factor A" w:hAnsi="Factor A" w:cs="Arial"/>
          <w:b/>
          <w:sz w:val="20"/>
          <w:szCs w:val="20"/>
        </w:rPr>
        <w:t>. К анкете прилагаются копии следующих документов:</w:t>
      </w: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1276"/>
      </w:tblGrid>
      <w:tr w:rsidR="009F5E76" w:rsidRPr="00526EEB" w14:paraId="696C01A7" w14:textId="77777777" w:rsidTr="008F136C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6C54" w14:textId="2AD3A2C8" w:rsidR="009F5E76" w:rsidRPr="00526EEB" w:rsidRDefault="00967D4A" w:rsidP="0094614C">
            <w:pPr>
              <w:spacing w:after="0"/>
              <w:jc w:val="center"/>
              <w:rPr>
                <w:rFonts w:ascii="Factor A" w:hAnsi="Factor A" w:cs="Arial"/>
                <w:b/>
              </w:rPr>
            </w:pPr>
            <w:r w:rsidRPr="00526EEB">
              <w:rPr>
                <w:rFonts w:ascii="Factor A" w:hAnsi="Factor A" w:cs="Arial"/>
                <w:b/>
              </w:rPr>
              <w:t>№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DC02" w14:textId="40FFA7C2" w:rsidR="009F5E76" w:rsidRPr="00526EEB" w:rsidRDefault="009F5E76" w:rsidP="0094614C">
            <w:pPr>
              <w:spacing w:after="0"/>
              <w:jc w:val="center"/>
              <w:rPr>
                <w:rFonts w:ascii="Factor A" w:hAnsi="Factor A" w:cs="Arial"/>
                <w:b/>
                <w:bCs/>
                <w:color w:val="000000"/>
              </w:rPr>
            </w:pPr>
            <w:r w:rsidRPr="00526EEB">
              <w:rPr>
                <w:rFonts w:ascii="Factor A" w:hAnsi="Factor A" w:cs="Arial"/>
                <w:b/>
                <w:bCs/>
                <w:color w:val="000000"/>
              </w:rPr>
              <w:t>О</w:t>
            </w:r>
            <w:r w:rsidR="00967D4A" w:rsidRPr="00526EEB">
              <w:rPr>
                <w:rFonts w:ascii="Factor A" w:hAnsi="Factor A" w:cs="Arial"/>
                <w:b/>
                <w:bCs/>
                <w:color w:val="000000"/>
              </w:rPr>
              <w:t>бязательные приложения к анкете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1E8D" w14:textId="77777777" w:rsidR="009F5E76" w:rsidRPr="00526EEB" w:rsidRDefault="009F5E76" w:rsidP="0094614C">
            <w:pPr>
              <w:spacing w:after="0"/>
              <w:jc w:val="center"/>
              <w:rPr>
                <w:rFonts w:ascii="Factor A" w:hAnsi="Factor A" w:cs="Arial"/>
                <w:b/>
                <w:color w:val="000000"/>
              </w:rPr>
            </w:pPr>
            <w:r w:rsidRPr="00526EEB">
              <w:rPr>
                <w:rFonts w:ascii="Factor A" w:hAnsi="Factor A" w:cs="Arial"/>
                <w:b/>
                <w:color w:val="000000"/>
              </w:rPr>
              <w:t>отметка о наличии</w:t>
            </w:r>
          </w:p>
        </w:tc>
      </w:tr>
      <w:tr w:rsidR="009F5E76" w:rsidRPr="00526EEB" w14:paraId="06427247" w14:textId="77777777" w:rsidTr="008F136C">
        <w:trPr>
          <w:trHeight w:val="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5C3A" w14:textId="77777777" w:rsidR="009F5E76" w:rsidRPr="00526EEB" w:rsidRDefault="009F5E76" w:rsidP="009F5E76">
            <w:pPr>
              <w:spacing w:after="0"/>
              <w:jc w:val="center"/>
              <w:rPr>
                <w:rFonts w:ascii="Factor A" w:hAnsi="Factor A" w:cs="Arial"/>
                <w:sz w:val="20"/>
                <w:szCs w:val="20"/>
              </w:rPr>
            </w:pPr>
            <w:r w:rsidRPr="00526EEB">
              <w:rPr>
                <w:rFonts w:ascii="Factor A" w:hAnsi="Factor A" w:cs="Arial"/>
                <w:sz w:val="20"/>
                <w:szCs w:val="20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700E0" w14:textId="77777777" w:rsidR="009F5E76" w:rsidRPr="00526EEB" w:rsidRDefault="009F5E76" w:rsidP="009F5E76">
            <w:pPr>
              <w:spacing w:after="0"/>
              <w:rPr>
                <w:rFonts w:ascii="Factor A" w:hAnsi="Factor A" w:cs="Arial"/>
                <w:color w:val="000000"/>
                <w:sz w:val="20"/>
                <w:szCs w:val="20"/>
              </w:rPr>
            </w:pPr>
            <w:r w:rsidRPr="00526EEB">
              <w:rPr>
                <w:rFonts w:ascii="Factor A" w:hAnsi="Factor A" w:cs="Arial"/>
                <w:color w:val="000000"/>
                <w:sz w:val="20"/>
                <w:szCs w:val="20"/>
              </w:rPr>
              <w:t>Учредительные документы (устав в текущей редакции со всеми изменениями: первая, вторая страницы, страницы с разделом об исполнительном органе, месте нахождения организации и страницы с отметкой о государственной регистрации);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691F" w14:textId="77777777" w:rsidR="009F5E76" w:rsidRPr="00526EEB" w:rsidRDefault="009F5E76" w:rsidP="009F5E76">
            <w:pPr>
              <w:spacing w:after="0"/>
              <w:rPr>
                <w:rFonts w:ascii="Factor A" w:hAnsi="Factor A" w:cs="Arial"/>
                <w:color w:val="000000"/>
              </w:rPr>
            </w:pPr>
            <w:r w:rsidRPr="00526EEB">
              <w:rPr>
                <w:rFonts w:ascii="Factor A" w:hAnsi="Factor A" w:cs="Arial"/>
                <w:color w:val="000000"/>
              </w:rPr>
              <w:t> </w:t>
            </w:r>
          </w:p>
        </w:tc>
      </w:tr>
      <w:tr w:rsidR="009F5E76" w:rsidRPr="00526EEB" w14:paraId="5533499E" w14:textId="77777777" w:rsidTr="008F136C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C11F" w14:textId="77777777" w:rsidR="009F5E76" w:rsidRPr="00526EEB" w:rsidRDefault="009F5E76" w:rsidP="009F5E76">
            <w:pPr>
              <w:spacing w:after="0"/>
              <w:jc w:val="center"/>
              <w:rPr>
                <w:rFonts w:ascii="Factor A" w:hAnsi="Factor A" w:cs="Arial"/>
                <w:sz w:val="20"/>
                <w:szCs w:val="20"/>
              </w:rPr>
            </w:pPr>
            <w:r w:rsidRPr="00526EEB">
              <w:rPr>
                <w:rFonts w:ascii="Factor A" w:hAnsi="Factor A" w:cs="Arial"/>
                <w:sz w:val="20"/>
                <w:szCs w:val="20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85FF" w14:textId="77777777" w:rsidR="009F5E76" w:rsidRPr="00526EEB" w:rsidRDefault="009F5E76" w:rsidP="009F5E76">
            <w:pPr>
              <w:spacing w:after="0"/>
              <w:rPr>
                <w:rFonts w:ascii="Factor A" w:hAnsi="Factor A" w:cs="Arial"/>
                <w:color w:val="000000"/>
                <w:sz w:val="20"/>
                <w:szCs w:val="20"/>
              </w:rPr>
            </w:pPr>
            <w:r w:rsidRPr="00526EEB">
              <w:rPr>
                <w:rFonts w:ascii="Factor A" w:hAnsi="Factor A" w:cs="Arial"/>
                <w:color w:val="000000"/>
                <w:sz w:val="20"/>
                <w:szCs w:val="20"/>
              </w:rPr>
              <w:t>Свидетельство о регистрации юридического лица;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6944" w14:textId="77777777" w:rsidR="009F5E76" w:rsidRPr="00526EEB" w:rsidRDefault="009F5E76" w:rsidP="009F5E76">
            <w:pPr>
              <w:spacing w:after="0"/>
              <w:rPr>
                <w:rFonts w:ascii="Factor A" w:hAnsi="Factor A" w:cs="Arial"/>
                <w:color w:val="000000"/>
              </w:rPr>
            </w:pPr>
            <w:r w:rsidRPr="00526EEB">
              <w:rPr>
                <w:rFonts w:ascii="Factor A" w:hAnsi="Factor A" w:cs="Arial"/>
                <w:color w:val="000000"/>
              </w:rPr>
              <w:t> </w:t>
            </w:r>
          </w:p>
        </w:tc>
      </w:tr>
      <w:tr w:rsidR="009F5E76" w:rsidRPr="00526EEB" w14:paraId="0C1020CC" w14:textId="77777777" w:rsidTr="008F136C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0C3D" w14:textId="77777777" w:rsidR="009F5E76" w:rsidRPr="00526EEB" w:rsidRDefault="009F5E76" w:rsidP="009F5E76">
            <w:pPr>
              <w:spacing w:after="0"/>
              <w:jc w:val="center"/>
              <w:rPr>
                <w:rFonts w:ascii="Factor A" w:hAnsi="Factor A" w:cs="Arial"/>
                <w:sz w:val="20"/>
                <w:szCs w:val="20"/>
              </w:rPr>
            </w:pPr>
            <w:r w:rsidRPr="00526EEB">
              <w:rPr>
                <w:rFonts w:ascii="Factor A" w:hAnsi="Factor A" w:cs="Arial"/>
                <w:sz w:val="20"/>
                <w:szCs w:val="20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51D6" w14:textId="77777777" w:rsidR="009F5E76" w:rsidRPr="00526EEB" w:rsidRDefault="009F5E76" w:rsidP="009F5E76">
            <w:pPr>
              <w:spacing w:after="0"/>
              <w:rPr>
                <w:rFonts w:ascii="Factor A" w:hAnsi="Factor A" w:cs="Arial"/>
                <w:color w:val="000000"/>
                <w:sz w:val="20"/>
                <w:szCs w:val="20"/>
              </w:rPr>
            </w:pPr>
            <w:r w:rsidRPr="00526EEB">
              <w:rPr>
                <w:rFonts w:ascii="Factor A" w:hAnsi="Factor A" w:cs="Arial"/>
                <w:color w:val="000000"/>
                <w:sz w:val="20"/>
                <w:szCs w:val="20"/>
              </w:rPr>
              <w:t>ОГРН (если фирма зарегистрирована до июля 2002 г.);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31C5" w14:textId="77777777" w:rsidR="009F5E76" w:rsidRPr="00526EEB" w:rsidRDefault="009F5E76" w:rsidP="009F5E76">
            <w:pPr>
              <w:spacing w:after="0"/>
              <w:rPr>
                <w:rFonts w:ascii="Factor A" w:hAnsi="Factor A" w:cs="Arial"/>
                <w:color w:val="000000"/>
              </w:rPr>
            </w:pPr>
            <w:r w:rsidRPr="00526EEB">
              <w:rPr>
                <w:rFonts w:ascii="Factor A" w:hAnsi="Factor A" w:cs="Arial"/>
                <w:color w:val="000000"/>
              </w:rPr>
              <w:t> </w:t>
            </w:r>
          </w:p>
        </w:tc>
      </w:tr>
      <w:tr w:rsidR="009F5E76" w:rsidRPr="00526EEB" w14:paraId="79040168" w14:textId="77777777" w:rsidTr="008F136C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D77F" w14:textId="77777777" w:rsidR="009F5E76" w:rsidRPr="00526EEB" w:rsidRDefault="009F5E76" w:rsidP="009F5E76">
            <w:pPr>
              <w:spacing w:after="0"/>
              <w:jc w:val="center"/>
              <w:rPr>
                <w:rFonts w:ascii="Factor A" w:hAnsi="Factor A" w:cs="Arial"/>
                <w:sz w:val="20"/>
                <w:szCs w:val="20"/>
              </w:rPr>
            </w:pPr>
            <w:r w:rsidRPr="00526EEB">
              <w:rPr>
                <w:rFonts w:ascii="Factor A" w:hAnsi="Factor A" w:cs="Arial"/>
                <w:sz w:val="20"/>
                <w:szCs w:val="20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157B" w14:textId="77777777" w:rsidR="009F5E76" w:rsidRPr="00526EEB" w:rsidRDefault="009F5E76" w:rsidP="009F5E76">
            <w:pPr>
              <w:spacing w:after="0"/>
              <w:rPr>
                <w:rFonts w:ascii="Factor A" w:hAnsi="Factor A" w:cs="Arial"/>
                <w:color w:val="000000"/>
                <w:sz w:val="20"/>
                <w:szCs w:val="20"/>
              </w:rPr>
            </w:pPr>
            <w:r w:rsidRPr="00526EEB">
              <w:rPr>
                <w:rFonts w:ascii="Factor A" w:hAnsi="Factor A" w:cs="Arial"/>
                <w:color w:val="000000"/>
                <w:sz w:val="20"/>
                <w:szCs w:val="20"/>
              </w:rPr>
              <w:t>Свидетельство о постановке на учет в налоговых органах РФ в качестве налогоплательщика (ИНН);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CA34" w14:textId="77777777" w:rsidR="009F5E76" w:rsidRPr="00526EEB" w:rsidRDefault="009F5E76" w:rsidP="009F5E76">
            <w:pPr>
              <w:spacing w:after="0"/>
              <w:rPr>
                <w:rFonts w:ascii="Factor A" w:hAnsi="Factor A" w:cs="Arial"/>
                <w:color w:val="000000"/>
              </w:rPr>
            </w:pPr>
            <w:r w:rsidRPr="00526EEB">
              <w:rPr>
                <w:rFonts w:ascii="Factor A" w:hAnsi="Factor A" w:cs="Arial"/>
                <w:color w:val="000000"/>
              </w:rPr>
              <w:t> </w:t>
            </w:r>
          </w:p>
        </w:tc>
      </w:tr>
      <w:tr w:rsidR="009F5E76" w:rsidRPr="00526EEB" w14:paraId="5FDDB90E" w14:textId="77777777" w:rsidTr="008F136C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EECA" w14:textId="77777777" w:rsidR="009F5E76" w:rsidRPr="00526EEB" w:rsidRDefault="009F5E76" w:rsidP="009F5E76">
            <w:pPr>
              <w:spacing w:after="0"/>
              <w:jc w:val="center"/>
              <w:rPr>
                <w:rFonts w:ascii="Factor A" w:hAnsi="Factor A" w:cs="Arial"/>
                <w:sz w:val="20"/>
                <w:szCs w:val="20"/>
              </w:rPr>
            </w:pPr>
            <w:r w:rsidRPr="00526EEB">
              <w:rPr>
                <w:rFonts w:ascii="Factor A" w:hAnsi="Factor A" w:cs="Arial"/>
                <w:sz w:val="20"/>
                <w:szCs w:val="20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8689" w14:textId="77777777" w:rsidR="009F5E76" w:rsidRPr="00526EEB" w:rsidRDefault="009F5E76" w:rsidP="009F5E76">
            <w:pPr>
              <w:spacing w:after="0"/>
              <w:rPr>
                <w:rFonts w:ascii="Factor A" w:hAnsi="Factor A" w:cs="Arial"/>
                <w:color w:val="000000"/>
                <w:sz w:val="20"/>
                <w:szCs w:val="20"/>
              </w:rPr>
            </w:pPr>
            <w:r w:rsidRPr="00526EEB">
              <w:rPr>
                <w:rFonts w:ascii="Factor A" w:hAnsi="Factor A" w:cs="Arial"/>
                <w:color w:val="000000"/>
                <w:sz w:val="20"/>
                <w:szCs w:val="20"/>
              </w:rPr>
              <w:t>Решение органа управления о назначении Генерального директора (протокол или решение в зависимости от органа управления, принявшего данное решение);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16BA" w14:textId="77777777" w:rsidR="009F5E76" w:rsidRPr="00526EEB" w:rsidRDefault="009F5E76" w:rsidP="009F5E76">
            <w:pPr>
              <w:spacing w:after="0"/>
              <w:rPr>
                <w:rFonts w:ascii="Factor A" w:hAnsi="Factor A" w:cs="Arial"/>
                <w:color w:val="000000"/>
              </w:rPr>
            </w:pPr>
            <w:r w:rsidRPr="00526EEB">
              <w:rPr>
                <w:rFonts w:ascii="Factor A" w:hAnsi="Factor A" w:cs="Arial"/>
                <w:color w:val="000000"/>
              </w:rPr>
              <w:t> </w:t>
            </w:r>
          </w:p>
        </w:tc>
      </w:tr>
      <w:tr w:rsidR="009F5E76" w:rsidRPr="00526EEB" w14:paraId="2494CC8A" w14:textId="77777777" w:rsidTr="008F136C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45F8" w14:textId="77777777" w:rsidR="009F5E76" w:rsidRPr="00526EEB" w:rsidRDefault="009F5E76" w:rsidP="009F5E76">
            <w:pPr>
              <w:spacing w:after="0"/>
              <w:jc w:val="center"/>
              <w:rPr>
                <w:rFonts w:ascii="Factor A" w:hAnsi="Factor A" w:cs="Arial"/>
                <w:sz w:val="20"/>
                <w:szCs w:val="20"/>
              </w:rPr>
            </w:pPr>
            <w:r w:rsidRPr="00526EEB">
              <w:rPr>
                <w:rFonts w:ascii="Factor A" w:hAnsi="Factor A" w:cs="Arial"/>
                <w:sz w:val="20"/>
                <w:szCs w:val="20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2CE9" w14:textId="77777777" w:rsidR="009F5E76" w:rsidRPr="00526EEB" w:rsidRDefault="009F5E76" w:rsidP="009F5E76">
            <w:pPr>
              <w:spacing w:after="0"/>
              <w:rPr>
                <w:rFonts w:ascii="Factor A" w:hAnsi="Factor A" w:cs="Arial"/>
                <w:color w:val="000000"/>
                <w:sz w:val="20"/>
                <w:szCs w:val="20"/>
              </w:rPr>
            </w:pPr>
            <w:r w:rsidRPr="00526EEB">
              <w:rPr>
                <w:rFonts w:ascii="Factor A" w:hAnsi="Factor A" w:cs="Arial"/>
                <w:color w:val="000000"/>
                <w:sz w:val="20"/>
                <w:szCs w:val="20"/>
              </w:rPr>
              <w:t>Приказ Генерального директора о назначении Главного бухгалтера;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BD1C" w14:textId="77777777" w:rsidR="009F5E76" w:rsidRPr="00526EEB" w:rsidRDefault="009F5E76" w:rsidP="009F5E76">
            <w:pPr>
              <w:spacing w:after="0"/>
              <w:rPr>
                <w:rFonts w:ascii="Factor A" w:hAnsi="Factor A" w:cs="Arial"/>
                <w:color w:val="000000"/>
              </w:rPr>
            </w:pPr>
            <w:r w:rsidRPr="00526EEB">
              <w:rPr>
                <w:rFonts w:ascii="Factor A" w:hAnsi="Factor A" w:cs="Arial"/>
                <w:color w:val="000000"/>
              </w:rPr>
              <w:t> </w:t>
            </w:r>
          </w:p>
        </w:tc>
      </w:tr>
      <w:tr w:rsidR="009F5E76" w:rsidRPr="00526EEB" w14:paraId="5DBB54E2" w14:textId="77777777" w:rsidTr="008F136C">
        <w:trPr>
          <w:trHeight w:val="7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9D26" w14:textId="77777777" w:rsidR="009F5E76" w:rsidRPr="00526EEB" w:rsidRDefault="009F5E76" w:rsidP="009F5E76">
            <w:pPr>
              <w:spacing w:after="0"/>
              <w:jc w:val="center"/>
              <w:rPr>
                <w:rFonts w:ascii="Factor A" w:hAnsi="Factor A" w:cs="Arial"/>
                <w:sz w:val="20"/>
                <w:szCs w:val="20"/>
              </w:rPr>
            </w:pPr>
            <w:r w:rsidRPr="00526EEB">
              <w:rPr>
                <w:rFonts w:ascii="Factor A" w:hAnsi="Factor A" w:cs="Arial"/>
                <w:sz w:val="20"/>
                <w:szCs w:val="20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C4E6" w14:textId="77777777" w:rsidR="009F5E76" w:rsidRPr="00526EEB" w:rsidRDefault="009F5E76" w:rsidP="009F5E76">
            <w:pPr>
              <w:spacing w:after="0"/>
              <w:rPr>
                <w:rFonts w:ascii="Factor A" w:hAnsi="Factor A" w:cs="Arial"/>
                <w:color w:val="000000"/>
                <w:sz w:val="20"/>
                <w:szCs w:val="20"/>
              </w:rPr>
            </w:pPr>
            <w:r w:rsidRPr="00526EEB">
              <w:rPr>
                <w:rFonts w:ascii="Factor A" w:hAnsi="Factor A" w:cs="Arial"/>
                <w:color w:val="000000"/>
                <w:sz w:val="20"/>
                <w:szCs w:val="20"/>
              </w:rPr>
              <w:t>Бухгалтерский баланс за последние 2 отчетных периода с отметкой налоговых органов РФ о его принятии, а в случае подачи бухгалтерской отчетности в электронном виде также протокол, подтверждающий передачу бухгалтерской отчетности налоговым органам;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7C68" w14:textId="77777777" w:rsidR="009F5E76" w:rsidRPr="00526EEB" w:rsidRDefault="009F5E76" w:rsidP="009F5E76">
            <w:pPr>
              <w:spacing w:after="0"/>
              <w:rPr>
                <w:rFonts w:ascii="Factor A" w:hAnsi="Factor A" w:cs="Arial"/>
                <w:color w:val="000000"/>
              </w:rPr>
            </w:pPr>
            <w:r w:rsidRPr="00526EEB">
              <w:rPr>
                <w:rFonts w:ascii="Factor A" w:hAnsi="Factor A" w:cs="Arial"/>
                <w:color w:val="000000"/>
              </w:rPr>
              <w:t> </w:t>
            </w:r>
          </w:p>
        </w:tc>
      </w:tr>
      <w:tr w:rsidR="009F5E76" w:rsidRPr="00526EEB" w14:paraId="5DAE42CF" w14:textId="77777777" w:rsidTr="008F136C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374B" w14:textId="77777777" w:rsidR="009F5E76" w:rsidRPr="00526EEB" w:rsidRDefault="009F5E76" w:rsidP="009F5E76">
            <w:pPr>
              <w:spacing w:after="0"/>
              <w:jc w:val="center"/>
              <w:rPr>
                <w:rFonts w:ascii="Factor A" w:hAnsi="Factor A" w:cs="Arial"/>
                <w:sz w:val="20"/>
                <w:szCs w:val="20"/>
              </w:rPr>
            </w:pPr>
            <w:r w:rsidRPr="00526EEB">
              <w:rPr>
                <w:rFonts w:ascii="Factor A" w:hAnsi="Factor A" w:cs="Arial"/>
                <w:sz w:val="20"/>
                <w:szCs w:val="20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263D" w14:textId="77777777" w:rsidR="009F5E76" w:rsidRPr="00526EEB" w:rsidRDefault="009F5E76" w:rsidP="009F5E76">
            <w:pPr>
              <w:spacing w:after="0"/>
              <w:rPr>
                <w:rFonts w:ascii="Factor A" w:hAnsi="Factor A" w:cs="Arial"/>
                <w:color w:val="000000"/>
                <w:sz w:val="20"/>
                <w:szCs w:val="20"/>
              </w:rPr>
            </w:pPr>
            <w:r w:rsidRPr="00526EEB">
              <w:rPr>
                <w:rFonts w:ascii="Factor A" w:hAnsi="Factor A" w:cs="Arial"/>
                <w:color w:val="000000"/>
                <w:sz w:val="20"/>
                <w:szCs w:val="20"/>
              </w:rPr>
              <w:t>Налоговая декларация по налогу на добавленную стоимость за последний отчетный период с отметкой налоговых органов РФ о ее принятии;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E4E0" w14:textId="77777777" w:rsidR="009F5E76" w:rsidRPr="00526EEB" w:rsidRDefault="009F5E76" w:rsidP="009F5E76">
            <w:pPr>
              <w:spacing w:after="0"/>
              <w:rPr>
                <w:rFonts w:ascii="Factor A" w:hAnsi="Factor A" w:cs="Arial"/>
                <w:color w:val="000000"/>
              </w:rPr>
            </w:pPr>
            <w:r w:rsidRPr="00526EEB">
              <w:rPr>
                <w:rFonts w:ascii="Factor A" w:hAnsi="Factor A" w:cs="Arial"/>
                <w:color w:val="000000"/>
              </w:rPr>
              <w:t> </w:t>
            </w:r>
          </w:p>
        </w:tc>
      </w:tr>
      <w:tr w:rsidR="009F5E76" w:rsidRPr="00526EEB" w14:paraId="1F8D78DA" w14:textId="77777777" w:rsidTr="008F136C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EC73" w14:textId="77777777" w:rsidR="009F5E76" w:rsidRPr="00526EEB" w:rsidRDefault="009F5E76" w:rsidP="009F5E76">
            <w:pPr>
              <w:spacing w:after="0"/>
              <w:jc w:val="center"/>
              <w:rPr>
                <w:rFonts w:ascii="Factor A" w:hAnsi="Factor A" w:cs="Arial"/>
                <w:sz w:val="20"/>
                <w:szCs w:val="20"/>
              </w:rPr>
            </w:pPr>
            <w:r w:rsidRPr="00526EEB">
              <w:rPr>
                <w:rFonts w:ascii="Factor A" w:hAnsi="Factor A" w:cs="Arial"/>
                <w:sz w:val="20"/>
                <w:szCs w:val="20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A4CE" w14:textId="77777777" w:rsidR="009F5E76" w:rsidRPr="00526EEB" w:rsidRDefault="009F5E76" w:rsidP="009F5E76">
            <w:pPr>
              <w:spacing w:after="0"/>
              <w:rPr>
                <w:rFonts w:ascii="Factor A" w:hAnsi="Factor A" w:cs="Arial"/>
                <w:color w:val="000000"/>
                <w:sz w:val="20"/>
                <w:szCs w:val="20"/>
              </w:rPr>
            </w:pPr>
            <w:r w:rsidRPr="00526EEB">
              <w:rPr>
                <w:rFonts w:ascii="Factor A" w:hAnsi="Factor A" w:cs="Arial"/>
                <w:color w:val="000000"/>
                <w:sz w:val="20"/>
                <w:szCs w:val="20"/>
              </w:rPr>
              <w:t>Выписка из ЕГРЮЛ (выписка действительна в течение 1 (одного) месяца с момента ее выдачи);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7969" w14:textId="77777777" w:rsidR="009F5E76" w:rsidRPr="00526EEB" w:rsidRDefault="009F5E76" w:rsidP="009F5E76">
            <w:pPr>
              <w:spacing w:after="0"/>
              <w:rPr>
                <w:rFonts w:ascii="Factor A" w:hAnsi="Factor A" w:cs="Arial"/>
                <w:color w:val="000000"/>
              </w:rPr>
            </w:pPr>
            <w:r w:rsidRPr="00526EEB">
              <w:rPr>
                <w:rFonts w:ascii="Factor A" w:hAnsi="Factor A" w:cs="Arial"/>
                <w:color w:val="000000"/>
              </w:rPr>
              <w:t> </w:t>
            </w:r>
          </w:p>
        </w:tc>
      </w:tr>
      <w:tr w:rsidR="005F71C8" w:rsidRPr="00526EEB" w14:paraId="57FA2092" w14:textId="77777777" w:rsidTr="008F136C">
        <w:trPr>
          <w:trHeight w:val="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A037" w14:textId="651F2108" w:rsidR="005F71C8" w:rsidRPr="00526EEB" w:rsidRDefault="005F71C8" w:rsidP="005F71C8">
            <w:pPr>
              <w:spacing w:after="0"/>
              <w:jc w:val="center"/>
              <w:rPr>
                <w:rFonts w:ascii="Factor A" w:hAnsi="Factor A" w:cs="Arial"/>
                <w:sz w:val="20"/>
                <w:szCs w:val="20"/>
              </w:rPr>
            </w:pPr>
            <w:r w:rsidRPr="00526EEB">
              <w:rPr>
                <w:rFonts w:ascii="Factor A" w:hAnsi="Factor A" w:cs="Arial"/>
                <w:sz w:val="20"/>
                <w:szCs w:val="20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0D8F" w14:textId="082C8FC8" w:rsidR="005F71C8" w:rsidRPr="00526EEB" w:rsidRDefault="005F71C8" w:rsidP="005F71C8">
            <w:pPr>
              <w:spacing w:after="0"/>
              <w:rPr>
                <w:rFonts w:ascii="Factor A" w:hAnsi="Factor A" w:cs="Arial"/>
                <w:color w:val="000000"/>
                <w:sz w:val="20"/>
                <w:szCs w:val="20"/>
              </w:rPr>
            </w:pPr>
            <w:r w:rsidRPr="00526EEB">
              <w:rPr>
                <w:rFonts w:ascii="Factor A" w:hAnsi="Factor A" w:cs="Arial"/>
                <w:color w:val="000000"/>
                <w:sz w:val="20"/>
                <w:szCs w:val="20"/>
              </w:rPr>
              <w:t>Копия договора аренды помещения/свидетельства о праве собственности на помещение, по адресу которого располагается компания;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0DE7" w14:textId="77777777" w:rsidR="005F71C8" w:rsidRPr="00526EEB" w:rsidRDefault="005F71C8" w:rsidP="005F71C8">
            <w:pPr>
              <w:spacing w:after="0"/>
              <w:rPr>
                <w:rFonts w:ascii="Factor A" w:hAnsi="Factor A" w:cs="Arial"/>
                <w:color w:val="000000"/>
              </w:rPr>
            </w:pPr>
            <w:r w:rsidRPr="00526EEB">
              <w:rPr>
                <w:rFonts w:ascii="Factor A" w:hAnsi="Factor A" w:cs="Arial"/>
                <w:color w:val="000000"/>
              </w:rPr>
              <w:t> </w:t>
            </w:r>
          </w:p>
        </w:tc>
      </w:tr>
      <w:tr w:rsidR="005F71C8" w:rsidRPr="00526EEB" w14:paraId="2EBE7361" w14:textId="77777777" w:rsidTr="008F136C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7015" w14:textId="51C92017" w:rsidR="005F71C8" w:rsidRPr="00526EEB" w:rsidRDefault="005F71C8" w:rsidP="005F71C8">
            <w:pPr>
              <w:spacing w:after="0"/>
              <w:jc w:val="center"/>
              <w:rPr>
                <w:rFonts w:ascii="Factor A" w:hAnsi="Factor A" w:cs="Arial"/>
                <w:sz w:val="20"/>
                <w:szCs w:val="20"/>
              </w:rPr>
            </w:pPr>
            <w:r w:rsidRPr="00526EEB">
              <w:rPr>
                <w:rFonts w:ascii="Factor A" w:hAnsi="Factor A" w:cs="Arial"/>
                <w:sz w:val="20"/>
                <w:szCs w:val="20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B6D0" w14:textId="703C3B8A" w:rsidR="005F71C8" w:rsidRPr="00526EEB" w:rsidRDefault="005F71C8" w:rsidP="005F71C8">
            <w:pPr>
              <w:spacing w:after="0"/>
              <w:rPr>
                <w:rFonts w:ascii="Factor A" w:hAnsi="Factor A" w:cs="Arial"/>
                <w:color w:val="000000"/>
                <w:sz w:val="20"/>
                <w:szCs w:val="20"/>
              </w:rPr>
            </w:pPr>
            <w:r w:rsidRPr="00526EEB">
              <w:rPr>
                <w:rFonts w:ascii="Factor A" w:hAnsi="Factor A" w:cs="Arial"/>
                <w:color w:val="000000"/>
                <w:sz w:val="20"/>
                <w:szCs w:val="20"/>
              </w:rPr>
              <w:t>Справка из налоговой инспекции об отсутствии задолженности;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1398" w14:textId="77777777" w:rsidR="005F71C8" w:rsidRPr="00526EEB" w:rsidRDefault="005F71C8" w:rsidP="005F71C8">
            <w:pPr>
              <w:spacing w:after="0"/>
              <w:rPr>
                <w:rFonts w:ascii="Factor A" w:hAnsi="Factor A" w:cs="Arial"/>
                <w:color w:val="000000"/>
              </w:rPr>
            </w:pPr>
            <w:r w:rsidRPr="00526EEB">
              <w:rPr>
                <w:rFonts w:ascii="Factor A" w:hAnsi="Factor A" w:cs="Arial"/>
                <w:color w:val="000000"/>
              </w:rPr>
              <w:t> </w:t>
            </w:r>
          </w:p>
        </w:tc>
      </w:tr>
      <w:tr w:rsidR="005F71C8" w:rsidRPr="00526EEB" w14:paraId="3E973A1A" w14:textId="77777777" w:rsidTr="008F136C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1CD0" w14:textId="0EDE6234" w:rsidR="005F71C8" w:rsidRPr="00526EEB" w:rsidRDefault="005F71C8" w:rsidP="005F71C8">
            <w:pPr>
              <w:spacing w:after="0"/>
              <w:jc w:val="center"/>
              <w:rPr>
                <w:rFonts w:ascii="Factor A" w:hAnsi="Factor A" w:cs="Arial"/>
                <w:sz w:val="20"/>
                <w:szCs w:val="20"/>
              </w:rPr>
            </w:pPr>
            <w:r w:rsidRPr="00526EEB">
              <w:rPr>
                <w:rFonts w:ascii="Factor A" w:hAnsi="Factor A" w:cs="Arial"/>
                <w:sz w:val="20"/>
                <w:szCs w:val="20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49D5" w14:textId="76A2AF65" w:rsidR="005F71C8" w:rsidRPr="00526EEB" w:rsidRDefault="005F71C8" w:rsidP="005F71C8">
            <w:pPr>
              <w:spacing w:after="0"/>
              <w:rPr>
                <w:rFonts w:ascii="Factor A" w:hAnsi="Factor A" w:cs="Arial"/>
                <w:color w:val="000000"/>
                <w:sz w:val="20"/>
                <w:szCs w:val="20"/>
              </w:rPr>
            </w:pPr>
            <w:r w:rsidRPr="00526EEB">
              <w:rPr>
                <w:rFonts w:ascii="Factor A" w:hAnsi="Factor A" w:cs="Arial"/>
                <w:color w:val="000000"/>
                <w:sz w:val="20"/>
                <w:szCs w:val="20"/>
              </w:rPr>
              <w:t>Справка из банков, в которых открыты счета, об отсутствии картотеки;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23ED" w14:textId="77777777" w:rsidR="005F71C8" w:rsidRPr="00526EEB" w:rsidRDefault="005F71C8" w:rsidP="005F71C8">
            <w:pPr>
              <w:spacing w:after="0"/>
              <w:rPr>
                <w:rFonts w:ascii="Factor A" w:hAnsi="Factor A" w:cs="Arial"/>
                <w:color w:val="000000"/>
              </w:rPr>
            </w:pPr>
            <w:r w:rsidRPr="00526EEB">
              <w:rPr>
                <w:rFonts w:ascii="Factor A" w:hAnsi="Factor A" w:cs="Arial"/>
                <w:color w:val="000000"/>
              </w:rPr>
              <w:t> </w:t>
            </w:r>
          </w:p>
        </w:tc>
      </w:tr>
      <w:tr w:rsidR="005F71C8" w:rsidRPr="00526EEB" w14:paraId="5DCC1D23" w14:textId="77777777" w:rsidTr="008F136C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2DB1E" w14:textId="5A2F9CCB" w:rsidR="005F71C8" w:rsidRPr="00526EEB" w:rsidRDefault="005F71C8" w:rsidP="005F71C8">
            <w:pPr>
              <w:spacing w:after="0"/>
              <w:jc w:val="center"/>
              <w:rPr>
                <w:rFonts w:ascii="Factor A" w:hAnsi="Factor A" w:cs="Arial"/>
                <w:sz w:val="20"/>
                <w:szCs w:val="20"/>
              </w:rPr>
            </w:pPr>
            <w:r w:rsidRPr="00526EEB">
              <w:rPr>
                <w:rFonts w:ascii="Factor A" w:hAnsi="Factor A" w:cs="Arial"/>
                <w:sz w:val="20"/>
                <w:szCs w:val="20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CE3C3" w14:textId="6F9EEF2F" w:rsidR="005F71C8" w:rsidRPr="00526EEB" w:rsidRDefault="005F71C8" w:rsidP="005F71C8">
            <w:pPr>
              <w:spacing w:after="0"/>
              <w:rPr>
                <w:rFonts w:ascii="Factor A" w:hAnsi="Factor A" w:cs="Arial"/>
                <w:color w:val="000000"/>
                <w:sz w:val="20"/>
                <w:szCs w:val="20"/>
              </w:rPr>
            </w:pPr>
            <w:r w:rsidRPr="00526EEB">
              <w:rPr>
                <w:rFonts w:ascii="Factor A" w:hAnsi="Factor A" w:cs="Arial"/>
                <w:color w:val="000000"/>
                <w:sz w:val="20"/>
                <w:szCs w:val="20"/>
              </w:rPr>
              <w:t>Гарантийное письмо, подтверждающее, что компания не участвует в судебных разбирательствах.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AB630" w14:textId="77777777" w:rsidR="005F71C8" w:rsidRPr="00526EEB" w:rsidRDefault="005F71C8" w:rsidP="005F71C8">
            <w:pPr>
              <w:spacing w:after="0"/>
              <w:rPr>
                <w:rFonts w:ascii="Factor A" w:hAnsi="Factor A" w:cs="Arial"/>
                <w:color w:val="000000"/>
              </w:rPr>
            </w:pPr>
          </w:p>
        </w:tc>
      </w:tr>
      <w:tr w:rsidR="005F71C8" w:rsidRPr="00526EEB" w14:paraId="5B9A9669" w14:textId="77777777" w:rsidTr="008F136C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25361" w14:textId="3F4ADD4E" w:rsidR="005F71C8" w:rsidRPr="00526EEB" w:rsidRDefault="005F71C8" w:rsidP="005F71C8">
            <w:pPr>
              <w:spacing w:after="0"/>
              <w:jc w:val="center"/>
              <w:rPr>
                <w:rFonts w:ascii="Factor A" w:hAnsi="Factor A" w:cs="Arial"/>
                <w:sz w:val="20"/>
                <w:szCs w:val="20"/>
              </w:rPr>
            </w:pPr>
            <w:r w:rsidRPr="00526EEB">
              <w:rPr>
                <w:rFonts w:ascii="Factor A" w:hAnsi="Factor A" w:cs="Arial"/>
                <w:sz w:val="20"/>
                <w:szCs w:val="20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5540E" w14:textId="3618BD4C" w:rsidR="005F71C8" w:rsidRPr="00526EEB" w:rsidRDefault="005F71C8" w:rsidP="005F71C8">
            <w:pPr>
              <w:spacing w:after="0"/>
              <w:rPr>
                <w:rFonts w:ascii="Factor A" w:hAnsi="Factor A" w:cs="Arial"/>
                <w:color w:val="000000"/>
                <w:sz w:val="20"/>
                <w:szCs w:val="20"/>
              </w:rPr>
            </w:pPr>
            <w:r w:rsidRPr="00526EEB">
              <w:rPr>
                <w:rFonts w:ascii="Factor A" w:hAnsi="Factor A" w:cs="Arial"/>
                <w:color w:val="000000"/>
                <w:sz w:val="20"/>
                <w:szCs w:val="20"/>
              </w:rPr>
              <w:t>Выписка из СРО о допуске (выписка действительна в течение 1 (одного) месяца с момента ее выдачи) и/или иных документов, предусмотренных действующим законодательством РФ;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6702F" w14:textId="77777777" w:rsidR="005F71C8" w:rsidRPr="00526EEB" w:rsidRDefault="005F71C8" w:rsidP="005F71C8">
            <w:pPr>
              <w:spacing w:after="0"/>
              <w:rPr>
                <w:rFonts w:ascii="Factor A" w:hAnsi="Factor A" w:cs="Arial"/>
                <w:color w:val="000000"/>
              </w:rPr>
            </w:pPr>
          </w:p>
        </w:tc>
      </w:tr>
      <w:tr w:rsidR="005F71C8" w:rsidRPr="00526EEB" w14:paraId="29F6596D" w14:textId="77777777" w:rsidTr="008F136C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DB81C" w14:textId="6E22DCC8" w:rsidR="005F71C8" w:rsidRPr="00526EEB" w:rsidRDefault="005F71C8" w:rsidP="005F71C8">
            <w:pPr>
              <w:spacing w:after="0"/>
              <w:jc w:val="center"/>
              <w:rPr>
                <w:rFonts w:ascii="Factor A" w:hAnsi="Factor A" w:cs="Arial"/>
                <w:sz w:val="20"/>
                <w:szCs w:val="20"/>
              </w:rPr>
            </w:pPr>
            <w:r w:rsidRPr="00526EEB">
              <w:rPr>
                <w:rFonts w:ascii="Factor A" w:hAnsi="Factor A" w:cs="Arial"/>
                <w:sz w:val="20"/>
                <w:szCs w:val="20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D002" w14:textId="4A7CCC22" w:rsidR="005F71C8" w:rsidRPr="00526EEB" w:rsidRDefault="005F71C8" w:rsidP="005F71C8">
            <w:pPr>
              <w:spacing w:after="0"/>
              <w:rPr>
                <w:rFonts w:ascii="Factor A" w:hAnsi="Factor A" w:cs="Arial"/>
                <w:color w:val="000000"/>
                <w:sz w:val="20"/>
                <w:szCs w:val="20"/>
              </w:rPr>
            </w:pPr>
            <w:r w:rsidRPr="00526EEB">
              <w:rPr>
                <w:rFonts w:ascii="Factor A" w:hAnsi="Factor A" w:cs="Arial"/>
                <w:color w:val="000000"/>
                <w:sz w:val="20"/>
                <w:szCs w:val="20"/>
              </w:rPr>
              <w:t>Расчет по страховым взносам за последний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49B4B" w14:textId="77777777" w:rsidR="005F71C8" w:rsidRPr="00526EEB" w:rsidRDefault="005F71C8" w:rsidP="005F71C8">
            <w:pPr>
              <w:spacing w:after="0"/>
              <w:rPr>
                <w:rFonts w:ascii="Factor A" w:hAnsi="Factor A" w:cs="Arial"/>
                <w:color w:val="000000"/>
              </w:rPr>
            </w:pPr>
          </w:p>
        </w:tc>
      </w:tr>
      <w:tr w:rsidR="005F71C8" w:rsidRPr="00526EEB" w14:paraId="10B8DE19" w14:textId="77777777" w:rsidTr="008F136C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1C1BF" w14:textId="30B00859" w:rsidR="005F71C8" w:rsidRPr="00526EEB" w:rsidRDefault="005F71C8" w:rsidP="005F71C8">
            <w:pPr>
              <w:spacing w:after="0"/>
              <w:jc w:val="center"/>
              <w:rPr>
                <w:rFonts w:ascii="Factor A" w:hAnsi="Factor A" w:cs="Arial"/>
                <w:sz w:val="20"/>
                <w:szCs w:val="20"/>
              </w:rPr>
            </w:pPr>
            <w:r w:rsidRPr="00526EEB">
              <w:rPr>
                <w:rFonts w:ascii="Factor A" w:hAnsi="Factor A" w:cs="Arial"/>
                <w:sz w:val="20"/>
                <w:szCs w:val="20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288BD" w14:textId="6C3D098F" w:rsidR="005F71C8" w:rsidRPr="00526EEB" w:rsidRDefault="005F71C8" w:rsidP="005F71C8">
            <w:pPr>
              <w:spacing w:after="0"/>
              <w:rPr>
                <w:rFonts w:ascii="Factor A" w:hAnsi="Factor A" w:cs="Arial"/>
                <w:color w:val="000000"/>
                <w:sz w:val="20"/>
                <w:szCs w:val="20"/>
              </w:rPr>
            </w:pPr>
            <w:r w:rsidRPr="00526EEB">
              <w:rPr>
                <w:rFonts w:ascii="Factor A" w:hAnsi="Factor A" w:cs="Arial"/>
                <w:color w:val="000000"/>
                <w:sz w:val="20"/>
                <w:szCs w:val="20"/>
              </w:rPr>
              <w:t>Решение о создании юр.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49806" w14:textId="77777777" w:rsidR="005F71C8" w:rsidRPr="00526EEB" w:rsidRDefault="005F71C8" w:rsidP="005F71C8">
            <w:pPr>
              <w:spacing w:after="0"/>
              <w:rPr>
                <w:rFonts w:ascii="Factor A" w:hAnsi="Factor A" w:cs="Arial"/>
                <w:color w:val="000000"/>
              </w:rPr>
            </w:pPr>
          </w:p>
        </w:tc>
      </w:tr>
      <w:tr w:rsidR="00E21CE0" w:rsidRPr="00526EEB" w14:paraId="0822B20F" w14:textId="77777777" w:rsidTr="008F136C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9C7BF" w14:textId="74D91149" w:rsidR="00E21CE0" w:rsidRPr="00526EEB" w:rsidRDefault="00E21CE0" w:rsidP="005F71C8">
            <w:pPr>
              <w:spacing w:after="0"/>
              <w:jc w:val="center"/>
              <w:rPr>
                <w:rFonts w:ascii="Factor A" w:hAnsi="Factor A" w:cs="Arial"/>
                <w:sz w:val="20"/>
                <w:szCs w:val="20"/>
              </w:rPr>
            </w:pPr>
            <w:r w:rsidRPr="00526EEB">
              <w:rPr>
                <w:rFonts w:ascii="Factor A" w:hAnsi="Factor A" w:cs="Arial"/>
                <w:sz w:val="20"/>
                <w:szCs w:val="20"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D382" w14:textId="6CA64F40" w:rsidR="00E21CE0" w:rsidRPr="00526EEB" w:rsidRDefault="00E21CE0" w:rsidP="005F71C8">
            <w:pPr>
              <w:spacing w:after="0"/>
              <w:rPr>
                <w:rFonts w:ascii="Factor A" w:hAnsi="Factor A" w:cs="Arial"/>
                <w:color w:val="000000"/>
                <w:sz w:val="20"/>
                <w:szCs w:val="20"/>
              </w:rPr>
            </w:pPr>
            <w:r w:rsidRPr="00526EEB">
              <w:rPr>
                <w:rFonts w:ascii="Factor A" w:hAnsi="Factor A" w:cs="Arial"/>
                <w:color w:val="000000"/>
                <w:sz w:val="20"/>
                <w:szCs w:val="20"/>
              </w:rPr>
              <w:t xml:space="preserve">Форма согласия Субъекта Кредитной истории на получение его Кредитного отчета из Бюро (для генподряда и </w:t>
            </w:r>
            <w:proofErr w:type="spellStart"/>
            <w:r w:rsidRPr="00526EEB">
              <w:rPr>
                <w:rFonts w:ascii="Factor A" w:hAnsi="Factor A" w:cs="Arial"/>
                <w:color w:val="000000"/>
                <w:sz w:val="20"/>
                <w:szCs w:val="20"/>
              </w:rPr>
              <w:t>генпроектирования</w:t>
            </w:r>
            <w:proofErr w:type="spellEnd"/>
            <w:r w:rsidRPr="00526EEB">
              <w:rPr>
                <w:rFonts w:ascii="Factor A" w:hAnsi="Factor A" w:cs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F1C6E" w14:textId="77777777" w:rsidR="00E21CE0" w:rsidRPr="00526EEB" w:rsidRDefault="00E21CE0" w:rsidP="005F71C8">
            <w:pPr>
              <w:spacing w:after="0"/>
              <w:rPr>
                <w:rFonts w:ascii="Factor A" w:hAnsi="Factor A" w:cs="Arial"/>
                <w:color w:val="000000"/>
              </w:rPr>
            </w:pPr>
          </w:p>
        </w:tc>
      </w:tr>
      <w:tr w:rsidR="00574F1A" w:rsidRPr="00526EEB" w14:paraId="233AC589" w14:textId="77777777" w:rsidTr="008F136C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ECF22" w14:textId="27C4DD74" w:rsidR="00574F1A" w:rsidRPr="00526EEB" w:rsidRDefault="00574F1A" w:rsidP="005F71C8">
            <w:pPr>
              <w:spacing w:after="0"/>
              <w:jc w:val="center"/>
              <w:rPr>
                <w:rFonts w:ascii="Factor A" w:hAnsi="Factor A" w:cs="Arial"/>
                <w:sz w:val="20"/>
                <w:szCs w:val="20"/>
              </w:rPr>
            </w:pPr>
            <w:r w:rsidRPr="00526EEB">
              <w:rPr>
                <w:rFonts w:ascii="Factor A" w:hAnsi="Factor A" w:cs="Arial"/>
                <w:sz w:val="20"/>
                <w:szCs w:val="20"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D397E" w14:textId="5A65D69D" w:rsidR="00574F1A" w:rsidRPr="00526EEB" w:rsidRDefault="00574F1A" w:rsidP="005F71C8">
            <w:pPr>
              <w:spacing w:after="0"/>
              <w:rPr>
                <w:rFonts w:ascii="Factor A" w:hAnsi="Factor A" w:cs="Arial"/>
                <w:color w:val="000000"/>
                <w:sz w:val="20"/>
                <w:szCs w:val="20"/>
              </w:rPr>
            </w:pPr>
            <w:r w:rsidRPr="00526EEB">
              <w:rPr>
                <w:rFonts w:ascii="Factor A" w:hAnsi="Factor A" w:cs="Arial"/>
                <w:color w:val="000000"/>
                <w:sz w:val="20"/>
                <w:szCs w:val="20"/>
              </w:rPr>
              <w:t>Наличие ОС: ОСВ и/или карточка 01 счета, договоры аренды техники, лизинга, договоры на привлечение субподрядчиков, у которых такие ОС имеются,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39793" w14:textId="77777777" w:rsidR="00574F1A" w:rsidRPr="00526EEB" w:rsidRDefault="00574F1A" w:rsidP="005F71C8">
            <w:pPr>
              <w:spacing w:after="0"/>
              <w:rPr>
                <w:rFonts w:ascii="Factor A" w:hAnsi="Factor A" w:cs="Arial"/>
                <w:color w:val="000000"/>
              </w:rPr>
            </w:pPr>
          </w:p>
        </w:tc>
      </w:tr>
      <w:tr w:rsidR="008F136C" w:rsidRPr="00526EEB" w14:paraId="606EE899" w14:textId="77777777" w:rsidTr="008F136C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F3523" w14:textId="76C336C0" w:rsidR="008F136C" w:rsidRPr="00526EEB" w:rsidRDefault="008F136C" w:rsidP="005F71C8">
            <w:pPr>
              <w:spacing w:after="0"/>
              <w:jc w:val="center"/>
              <w:rPr>
                <w:rFonts w:ascii="Factor A" w:hAnsi="Factor A" w:cs="Arial"/>
                <w:sz w:val="20"/>
                <w:szCs w:val="20"/>
              </w:rPr>
            </w:pPr>
            <w:r>
              <w:rPr>
                <w:rFonts w:ascii="Factor A" w:hAnsi="Factor A" w:cs="Arial"/>
                <w:sz w:val="20"/>
                <w:szCs w:val="20"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664DF" w14:textId="520F968E" w:rsidR="008F136C" w:rsidRPr="00526EEB" w:rsidRDefault="008F136C" w:rsidP="005F71C8">
            <w:pPr>
              <w:spacing w:after="0"/>
              <w:rPr>
                <w:rFonts w:ascii="Factor A" w:hAnsi="Factor A" w:cs="Arial"/>
                <w:color w:val="000000"/>
                <w:sz w:val="20"/>
                <w:szCs w:val="20"/>
              </w:rPr>
            </w:pPr>
            <w:bookmarkStart w:id="6" w:name="_GoBack"/>
            <w:r w:rsidRPr="008F136C">
              <w:rPr>
                <w:rFonts w:ascii="Factor A" w:hAnsi="Factor A"/>
                <w:b/>
              </w:rPr>
              <w:t>Для ген. подрядчиков</w:t>
            </w:r>
            <w:r>
              <w:rPr>
                <w:rFonts w:ascii="Factor A" w:hAnsi="Factor A"/>
              </w:rPr>
              <w:t xml:space="preserve"> </w:t>
            </w:r>
            <w:bookmarkEnd w:id="6"/>
            <w:r>
              <w:rPr>
                <w:rFonts w:ascii="Factor A" w:hAnsi="Factor A"/>
              </w:rPr>
              <w:t>- о</w:t>
            </w:r>
            <w:r w:rsidRPr="003C189F">
              <w:rPr>
                <w:rFonts w:ascii="Factor A" w:hAnsi="Factor A"/>
              </w:rPr>
              <w:t xml:space="preserve">тчет об изменениях капитала (форма 3), </w:t>
            </w:r>
            <w:r>
              <w:rPr>
                <w:rFonts w:ascii="Factor A" w:hAnsi="Factor A"/>
              </w:rPr>
              <w:t>о</w:t>
            </w:r>
            <w:r w:rsidRPr="003C189F">
              <w:rPr>
                <w:rFonts w:ascii="Factor A" w:hAnsi="Factor A"/>
              </w:rPr>
              <w:t xml:space="preserve">тчет о движении денежных средств (форма 4), </w:t>
            </w:r>
            <w:r>
              <w:rPr>
                <w:rFonts w:ascii="Factor A" w:hAnsi="Factor A"/>
              </w:rPr>
              <w:t>р</w:t>
            </w:r>
            <w:r w:rsidRPr="003C189F">
              <w:rPr>
                <w:rFonts w:ascii="Factor A" w:hAnsi="Factor A"/>
              </w:rPr>
              <w:t xml:space="preserve">асшифровка кредиторской и дебиторской задолженностей в разрезе к/агентов, </w:t>
            </w:r>
            <w:r>
              <w:rPr>
                <w:rFonts w:ascii="Factor A" w:hAnsi="Factor A"/>
              </w:rPr>
              <w:t>н</w:t>
            </w:r>
            <w:r w:rsidRPr="003C189F">
              <w:rPr>
                <w:rFonts w:ascii="Factor A" w:hAnsi="Factor A"/>
              </w:rPr>
              <w:t>алоговая декларация по налогу на прибыль, НДС 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87AE1" w14:textId="77777777" w:rsidR="008F136C" w:rsidRPr="00526EEB" w:rsidRDefault="008F136C" w:rsidP="005F71C8">
            <w:pPr>
              <w:spacing w:after="0"/>
              <w:rPr>
                <w:rFonts w:ascii="Factor A" w:hAnsi="Factor A" w:cs="Arial"/>
                <w:color w:val="000000"/>
              </w:rPr>
            </w:pPr>
          </w:p>
        </w:tc>
      </w:tr>
      <w:tr w:rsidR="00E21CE0" w:rsidRPr="00526EEB" w14:paraId="196713BE" w14:textId="77777777" w:rsidTr="008F136C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4B877" w14:textId="002835F1" w:rsidR="00E21CE0" w:rsidRPr="00526EEB" w:rsidRDefault="008F136C" w:rsidP="005F71C8">
            <w:pPr>
              <w:spacing w:after="0"/>
              <w:jc w:val="center"/>
              <w:rPr>
                <w:rFonts w:ascii="Factor A" w:hAnsi="Factor A" w:cs="Arial"/>
                <w:sz w:val="20"/>
                <w:szCs w:val="20"/>
              </w:rPr>
            </w:pPr>
            <w:r>
              <w:rPr>
                <w:rFonts w:ascii="Factor A" w:hAnsi="Factor A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58066" w14:textId="26DE69B9" w:rsidR="00E21CE0" w:rsidRPr="00526EEB" w:rsidRDefault="00E21CE0" w:rsidP="00E21CE0">
            <w:pPr>
              <w:spacing w:after="0"/>
              <w:rPr>
                <w:rFonts w:ascii="Factor A" w:hAnsi="Factor A" w:cs="Arial"/>
                <w:b/>
                <w:color w:val="000000"/>
                <w:sz w:val="20"/>
                <w:szCs w:val="20"/>
              </w:rPr>
            </w:pPr>
            <w:r w:rsidRPr="00526EEB">
              <w:rPr>
                <w:rFonts w:ascii="Factor A" w:hAnsi="Factor A" w:cs="Arial"/>
                <w:b/>
                <w:color w:val="000000"/>
                <w:sz w:val="20"/>
                <w:szCs w:val="20"/>
              </w:rPr>
              <w:t>Референс-лист</w:t>
            </w:r>
            <w:r w:rsidR="00351FA5" w:rsidRPr="00526EEB">
              <w:rPr>
                <w:rFonts w:ascii="Factor A" w:hAnsi="Factor A" w:cs="Arial"/>
                <w:b/>
                <w:color w:val="000000"/>
                <w:sz w:val="20"/>
                <w:szCs w:val="20"/>
              </w:rPr>
              <w:t xml:space="preserve"> (завершенных и текущих проектов)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BBAB9" w14:textId="77777777" w:rsidR="00E21CE0" w:rsidRPr="00526EEB" w:rsidRDefault="00E21CE0" w:rsidP="005F71C8">
            <w:pPr>
              <w:spacing w:after="0"/>
              <w:rPr>
                <w:rFonts w:ascii="Factor A" w:hAnsi="Factor A" w:cs="Arial"/>
                <w:color w:val="000000"/>
              </w:rPr>
            </w:pPr>
          </w:p>
        </w:tc>
      </w:tr>
      <w:tr w:rsidR="009F5E76" w:rsidRPr="00526EEB" w14:paraId="1D7910F1" w14:textId="77777777" w:rsidTr="00A50115">
        <w:trPr>
          <w:trHeight w:val="998"/>
        </w:trPr>
        <w:tc>
          <w:tcPr>
            <w:tcW w:w="978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32E03" w14:textId="77777777" w:rsidR="009F5E76" w:rsidRPr="00526EEB" w:rsidRDefault="009F5E76" w:rsidP="00574F1A">
            <w:pPr>
              <w:spacing w:before="0" w:after="0"/>
              <w:rPr>
                <w:rFonts w:ascii="Factor A" w:hAnsi="Factor A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26EEB">
              <w:rPr>
                <w:rFonts w:ascii="Factor A" w:hAnsi="Factor A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 w:rsidRPr="00526EEB">
              <w:rPr>
                <w:rFonts w:ascii="Factor A" w:hAnsi="Factor A" w:cs="Arial"/>
                <w:i/>
                <w:iCs/>
                <w:color w:val="000000"/>
                <w:sz w:val="18"/>
                <w:szCs w:val="18"/>
              </w:rPr>
              <w:t xml:space="preserve"> Каждая страница приложенных документов должна быть заверена печатью Вашей организации и подписью Генерального директора или лица, уполномоченного действовать от имени Вашей организации на основании доверенности с приложением копии доверенности. Документы, прошитые и пронумерованные, заверяются на месте прошивки.</w:t>
            </w:r>
          </w:p>
        </w:tc>
      </w:tr>
      <w:tr w:rsidR="009F5E76" w:rsidRPr="00526EEB" w14:paraId="02425BEB" w14:textId="77777777" w:rsidTr="00A50115">
        <w:trPr>
          <w:trHeight w:val="856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BBDF3" w14:textId="77777777" w:rsidR="009F5E76" w:rsidRPr="00526EEB" w:rsidRDefault="009F5E76" w:rsidP="00574F1A">
            <w:pPr>
              <w:spacing w:before="0" w:after="0"/>
              <w:rPr>
                <w:rFonts w:ascii="Factor A" w:hAnsi="Factor A" w:cs="Arial"/>
                <w:i/>
                <w:iCs/>
                <w:color w:val="000000"/>
                <w:sz w:val="18"/>
                <w:szCs w:val="18"/>
              </w:rPr>
            </w:pPr>
            <w:r w:rsidRPr="00526EEB">
              <w:rPr>
                <w:rFonts w:ascii="Factor A" w:hAnsi="Factor A" w:cs="Arial"/>
                <w:bCs/>
                <w:i/>
                <w:iCs/>
                <w:color w:val="000000"/>
                <w:sz w:val="20"/>
                <w:szCs w:val="20"/>
              </w:rPr>
              <w:t>*</w:t>
            </w:r>
            <w:r w:rsidRPr="00526EEB">
              <w:rPr>
                <w:rFonts w:ascii="Factor A" w:hAnsi="Factor A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26EEB">
              <w:rPr>
                <w:rFonts w:ascii="Factor A" w:hAnsi="Factor A" w:cs="Arial"/>
                <w:i/>
                <w:iCs/>
                <w:color w:val="000000"/>
                <w:sz w:val="18"/>
                <w:szCs w:val="18"/>
              </w:rPr>
              <w:t>Если объем информации превышает предоставленные возможности, пункты могут быть оформлены отдельными приложениями к анкете.</w:t>
            </w:r>
          </w:p>
          <w:p w14:paraId="6EBCD02A" w14:textId="1246975A" w:rsidR="009F5E76" w:rsidRPr="00526EEB" w:rsidRDefault="009F5E76" w:rsidP="00574F1A">
            <w:pPr>
              <w:spacing w:before="0"/>
              <w:rPr>
                <w:rFonts w:ascii="Factor A" w:hAnsi="Factor A" w:cs="Arial"/>
                <w:i/>
                <w:sz w:val="20"/>
                <w:szCs w:val="20"/>
              </w:rPr>
            </w:pPr>
            <w:r w:rsidRPr="00526EEB">
              <w:rPr>
                <w:rFonts w:ascii="Factor A" w:hAnsi="Factor A" w:cs="Arial"/>
                <w:i/>
                <w:sz w:val="20"/>
                <w:szCs w:val="20"/>
              </w:rPr>
              <w:t>Примечание:</w:t>
            </w:r>
          </w:p>
          <w:p w14:paraId="5C8AC701" w14:textId="77777777" w:rsidR="009F5E76" w:rsidRPr="00526EEB" w:rsidRDefault="009F5E76" w:rsidP="00574F1A">
            <w:pPr>
              <w:spacing w:before="0" w:after="0"/>
              <w:rPr>
                <w:rFonts w:ascii="Factor A" w:hAnsi="Factor A" w:cs="Arial"/>
                <w:sz w:val="20"/>
                <w:szCs w:val="20"/>
              </w:rPr>
            </w:pPr>
            <w:r w:rsidRPr="00526EEB">
              <w:rPr>
                <w:rFonts w:ascii="Factor A" w:hAnsi="Factor A" w:cs="Arial"/>
                <w:sz w:val="20"/>
                <w:szCs w:val="20"/>
              </w:rPr>
              <w:t>Мы, нижеподписавшиеся, подтверждаем правильность всех данных, указанных в анкете и</w:t>
            </w:r>
          </w:p>
          <w:p w14:paraId="530152FE" w14:textId="77777777" w:rsidR="009F5E76" w:rsidRPr="00526EEB" w:rsidRDefault="009F5E76" w:rsidP="00574F1A">
            <w:pPr>
              <w:spacing w:before="0" w:after="0"/>
              <w:rPr>
                <w:rFonts w:ascii="Factor A" w:hAnsi="Factor A" w:cs="Arial"/>
                <w:sz w:val="20"/>
                <w:szCs w:val="20"/>
              </w:rPr>
            </w:pPr>
            <w:r w:rsidRPr="00526EEB">
              <w:rPr>
                <w:rFonts w:ascii="Factor A" w:hAnsi="Factor A" w:cs="Arial"/>
                <w:sz w:val="20"/>
                <w:szCs w:val="20"/>
              </w:rPr>
              <w:t>не возражаем против их проверки.</w:t>
            </w:r>
          </w:p>
          <w:p w14:paraId="62C50154" w14:textId="77777777" w:rsidR="009F5E76" w:rsidRPr="00526EEB" w:rsidRDefault="009F5E76" w:rsidP="00574F1A">
            <w:pPr>
              <w:pStyle w:val="a4"/>
              <w:rPr>
                <w:rFonts w:ascii="Factor A" w:hAnsi="Factor A"/>
              </w:rPr>
            </w:pPr>
            <w:r w:rsidRPr="00526EEB">
              <w:rPr>
                <w:rFonts w:ascii="Factor A" w:hAnsi="Factor A"/>
              </w:rPr>
              <w:t>Руководитель ____________________________</w:t>
            </w:r>
            <w:r w:rsidRPr="00526EEB">
              <w:rPr>
                <w:rFonts w:ascii="Factor A" w:hAnsi="Factor A"/>
              </w:rPr>
              <w:tab/>
            </w:r>
            <w:r w:rsidRPr="00526EEB">
              <w:rPr>
                <w:rFonts w:ascii="Factor A" w:hAnsi="Factor A"/>
              </w:rPr>
              <w:tab/>
              <w:t>_________________________</w:t>
            </w:r>
          </w:p>
          <w:p w14:paraId="3AD0E8C7" w14:textId="0F377DFC" w:rsidR="009F5E76" w:rsidRPr="00526EEB" w:rsidRDefault="009F5E76" w:rsidP="00574F1A">
            <w:pPr>
              <w:pStyle w:val="a4"/>
              <w:rPr>
                <w:rFonts w:ascii="Factor A" w:hAnsi="Factor A"/>
                <w:i/>
                <w:sz w:val="16"/>
                <w:szCs w:val="16"/>
              </w:rPr>
            </w:pPr>
            <w:r w:rsidRPr="00526EEB">
              <w:rPr>
                <w:rFonts w:ascii="Factor A" w:hAnsi="Factor A"/>
                <w:i/>
                <w:sz w:val="20"/>
                <w:szCs w:val="20"/>
              </w:rPr>
              <w:tab/>
            </w:r>
            <w:r w:rsidRPr="00526EEB">
              <w:rPr>
                <w:rFonts w:ascii="Factor A" w:hAnsi="Factor A"/>
                <w:i/>
                <w:sz w:val="20"/>
                <w:szCs w:val="20"/>
              </w:rPr>
              <w:tab/>
            </w:r>
            <w:r w:rsidRPr="00526EEB">
              <w:rPr>
                <w:rFonts w:ascii="Factor A" w:hAnsi="Factor A"/>
                <w:i/>
                <w:sz w:val="20"/>
                <w:szCs w:val="20"/>
              </w:rPr>
              <w:tab/>
            </w:r>
            <w:r w:rsidRPr="00526EEB">
              <w:rPr>
                <w:rFonts w:ascii="Factor A" w:hAnsi="Factor A"/>
                <w:i/>
                <w:sz w:val="20"/>
                <w:szCs w:val="20"/>
              </w:rPr>
              <w:tab/>
            </w:r>
            <w:r w:rsidRPr="00526EEB">
              <w:rPr>
                <w:rFonts w:ascii="Factor A" w:hAnsi="Factor A"/>
                <w:i/>
                <w:sz w:val="16"/>
                <w:szCs w:val="16"/>
              </w:rPr>
              <w:t xml:space="preserve">        (</w:t>
            </w:r>
            <w:proofErr w:type="gramStart"/>
            <w:r w:rsidRPr="00526EEB">
              <w:rPr>
                <w:rFonts w:ascii="Factor A" w:hAnsi="Factor A"/>
                <w:i/>
                <w:sz w:val="16"/>
                <w:szCs w:val="16"/>
              </w:rPr>
              <w:t xml:space="preserve">ФИО)   </w:t>
            </w:r>
            <w:proofErr w:type="gramEnd"/>
            <w:r w:rsidRPr="00526EEB">
              <w:rPr>
                <w:rFonts w:ascii="Factor A" w:hAnsi="Factor A"/>
                <w:i/>
                <w:sz w:val="16"/>
                <w:szCs w:val="16"/>
              </w:rPr>
              <w:t xml:space="preserve">                                               (подпись)</w:t>
            </w:r>
            <w:r w:rsidRPr="00526EEB">
              <w:rPr>
                <w:rFonts w:ascii="Factor A" w:hAnsi="Factor A"/>
                <w:i/>
                <w:sz w:val="16"/>
                <w:szCs w:val="16"/>
              </w:rPr>
              <w:tab/>
            </w:r>
            <w:r w:rsidRPr="00526EEB">
              <w:rPr>
                <w:rFonts w:ascii="Factor A" w:hAnsi="Factor A"/>
                <w:i/>
                <w:sz w:val="16"/>
                <w:szCs w:val="16"/>
              </w:rPr>
              <w:tab/>
            </w:r>
            <w:r w:rsidRPr="00526EEB">
              <w:rPr>
                <w:rFonts w:ascii="Factor A" w:hAnsi="Factor A"/>
                <w:i/>
                <w:sz w:val="16"/>
                <w:szCs w:val="16"/>
              </w:rPr>
              <w:tab/>
            </w:r>
            <w:r w:rsidRPr="00526EEB">
              <w:rPr>
                <w:rFonts w:ascii="Factor A" w:hAnsi="Factor A"/>
                <w:i/>
                <w:sz w:val="16"/>
                <w:szCs w:val="16"/>
              </w:rPr>
              <w:tab/>
              <w:t xml:space="preserve">                                       </w:t>
            </w:r>
          </w:p>
          <w:p w14:paraId="59CC00AA" w14:textId="16B453ED" w:rsidR="009F5E76" w:rsidRPr="00526EEB" w:rsidRDefault="009F5E76" w:rsidP="00574F1A">
            <w:pPr>
              <w:spacing w:before="0" w:after="0"/>
              <w:rPr>
                <w:rFonts w:ascii="Factor A" w:hAnsi="Factor A" w:cs="Arial"/>
                <w:i/>
                <w:iCs/>
                <w:color w:val="000000"/>
                <w:sz w:val="20"/>
                <w:szCs w:val="20"/>
              </w:rPr>
            </w:pPr>
            <w:r w:rsidRPr="00526EEB">
              <w:rPr>
                <w:rFonts w:ascii="Factor A" w:hAnsi="Factor A" w:cs="Arial"/>
                <w:i/>
                <w:szCs w:val="22"/>
              </w:rPr>
              <w:t xml:space="preserve">                          </w:t>
            </w:r>
            <w:r w:rsidR="00574F1A" w:rsidRPr="00526EEB">
              <w:rPr>
                <w:rFonts w:ascii="Factor A" w:hAnsi="Factor A" w:cs="Arial"/>
                <w:i/>
                <w:szCs w:val="22"/>
              </w:rPr>
              <w:t xml:space="preserve">              </w:t>
            </w:r>
            <w:r w:rsidRPr="00526EEB">
              <w:rPr>
                <w:rFonts w:ascii="Factor A" w:hAnsi="Factor A" w:cs="Arial"/>
                <w:i/>
                <w:szCs w:val="22"/>
              </w:rPr>
              <w:t xml:space="preserve">           </w:t>
            </w:r>
            <w:r w:rsidRPr="00526EEB">
              <w:rPr>
                <w:rFonts w:ascii="Factor A" w:hAnsi="Factor A" w:cs="Arial"/>
                <w:i/>
                <w:sz w:val="16"/>
                <w:szCs w:val="16"/>
              </w:rPr>
              <w:t>М.П</w:t>
            </w:r>
            <w:r w:rsidRPr="00526EEB">
              <w:rPr>
                <w:rFonts w:ascii="Factor A" w:hAnsi="Factor A" w:cs="Arial"/>
                <w:i/>
                <w:sz w:val="20"/>
                <w:szCs w:val="20"/>
              </w:rPr>
              <w:t>.</w:t>
            </w:r>
            <w:r w:rsidRPr="00526EEB">
              <w:rPr>
                <w:rFonts w:ascii="Factor A" w:hAnsi="Factor A" w:cs="Arial"/>
                <w:i/>
                <w:szCs w:val="22"/>
              </w:rPr>
              <w:t xml:space="preserve">                                              </w:t>
            </w:r>
            <w:r w:rsidRPr="00526EEB">
              <w:rPr>
                <w:rFonts w:ascii="Factor A" w:hAnsi="Factor A" w:cs="Arial"/>
                <w:szCs w:val="22"/>
              </w:rPr>
              <w:t>«__</w:t>
            </w:r>
            <w:proofErr w:type="gramStart"/>
            <w:r w:rsidRPr="00526EEB">
              <w:rPr>
                <w:rFonts w:ascii="Factor A" w:hAnsi="Factor A" w:cs="Arial"/>
                <w:szCs w:val="22"/>
              </w:rPr>
              <w:t>_»_</w:t>
            </w:r>
            <w:proofErr w:type="gramEnd"/>
            <w:r w:rsidRPr="00526EEB">
              <w:rPr>
                <w:rFonts w:ascii="Factor A" w:hAnsi="Factor A" w:cs="Arial"/>
                <w:szCs w:val="22"/>
              </w:rPr>
              <w:t>_____________ 20__ г.</w:t>
            </w:r>
          </w:p>
        </w:tc>
      </w:tr>
      <w:tr w:rsidR="00574F1A" w:rsidRPr="00E52F06" w14:paraId="51FA0022" w14:textId="77777777" w:rsidTr="00A50115">
        <w:trPr>
          <w:trHeight w:val="856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5444D" w14:textId="49A5F4F6" w:rsidR="00574F1A" w:rsidRPr="00E52F06" w:rsidRDefault="00051A07" w:rsidP="00574F1A">
            <w:pPr>
              <w:spacing w:before="0" w:after="0"/>
              <w:rPr>
                <w:rFonts w:ascii="Factor A" w:hAnsi="Factor A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EB3677E" wp14:editId="43963CB7">
                  <wp:extent cx="5524500" cy="4124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0" cy="412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EEB" w:rsidRPr="00E52F06" w14:paraId="1F08E56B" w14:textId="77777777" w:rsidTr="00526EEB">
        <w:trPr>
          <w:trHeight w:val="856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8BE4A" w14:textId="77777777" w:rsidR="00526EEB" w:rsidRPr="00526EEB" w:rsidRDefault="00526EEB" w:rsidP="00D32289">
            <w:pPr>
              <w:spacing w:before="0" w:after="0"/>
              <w:rPr>
                <w:noProof/>
              </w:rPr>
            </w:pPr>
            <w:r w:rsidRPr="00526EEB">
              <w:rPr>
                <w:noProof/>
              </w:rPr>
              <w:t>* Каждая страница приложенных документов должна быть заверена печатью Вашей организации и подписью Генерального директора или лица, уполномоченного действовать от имени Вашей организации на основании доверенности с приложением копии доверенности. Документы, прошитые и пронумерованные, заверяются на месте прошивки.</w:t>
            </w:r>
          </w:p>
        </w:tc>
      </w:tr>
      <w:tr w:rsidR="00526EEB" w:rsidRPr="00E52F06" w14:paraId="339ED48D" w14:textId="77777777" w:rsidTr="00526EEB">
        <w:trPr>
          <w:trHeight w:val="856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5F241" w14:textId="77777777" w:rsidR="00526EEB" w:rsidRPr="00526EEB" w:rsidRDefault="00526EEB" w:rsidP="00D32289">
            <w:pPr>
              <w:spacing w:before="0" w:after="0"/>
              <w:rPr>
                <w:noProof/>
              </w:rPr>
            </w:pPr>
            <w:r w:rsidRPr="00526EEB">
              <w:rPr>
                <w:noProof/>
              </w:rPr>
              <w:t>* Если объем информации превышает предоставленные возможности, пункты могут быть оформлены отдельными приложениями к анкете.</w:t>
            </w:r>
          </w:p>
          <w:p w14:paraId="033B8889" w14:textId="77777777" w:rsidR="00526EEB" w:rsidRPr="00526EEB" w:rsidRDefault="00526EEB" w:rsidP="00526EEB">
            <w:pPr>
              <w:spacing w:before="0" w:after="0"/>
              <w:rPr>
                <w:noProof/>
              </w:rPr>
            </w:pPr>
            <w:r w:rsidRPr="00526EEB">
              <w:rPr>
                <w:noProof/>
              </w:rPr>
              <w:t>Примечание:</w:t>
            </w:r>
          </w:p>
          <w:p w14:paraId="1DF1B498" w14:textId="77777777" w:rsidR="00526EEB" w:rsidRPr="00526EEB" w:rsidRDefault="00526EEB" w:rsidP="00D32289">
            <w:pPr>
              <w:spacing w:before="0" w:after="0"/>
              <w:rPr>
                <w:noProof/>
              </w:rPr>
            </w:pPr>
            <w:r w:rsidRPr="00526EEB">
              <w:rPr>
                <w:noProof/>
              </w:rPr>
              <w:t>Мы, нижеподписавшиеся, подтверждаем правильность всех данных, указанных в анкете и</w:t>
            </w:r>
          </w:p>
          <w:p w14:paraId="5CA9EB9F" w14:textId="77777777" w:rsidR="00526EEB" w:rsidRPr="00526EEB" w:rsidRDefault="00526EEB" w:rsidP="00D32289">
            <w:pPr>
              <w:spacing w:before="0" w:after="0"/>
              <w:rPr>
                <w:noProof/>
              </w:rPr>
            </w:pPr>
            <w:r w:rsidRPr="00526EEB">
              <w:rPr>
                <w:noProof/>
              </w:rPr>
              <w:t>не возражаем против их проверки.</w:t>
            </w:r>
          </w:p>
          <w:p w14:paraId="7DC11507" w14:textId="77777777" w:rsidR="00526EEB" w:rsidRPr="00526EEB" w:rsidRDefault="00526EEB" w:rsidP="00526EEB">
            <w:pPr>
              <w:rPr>
                <w:noProof/>
              </w:rPr>
            </w:pPr>
            <w:r w:rsidRPr="00526EEB">
              <w:rPr>
                <w:noProof/>
              </w:rPr>
              <w:t>Руководитель ____________________________</w:t>
            </w:r>
            <w:r w:rsidRPr="00526EEB">
              <w:rPr>
                <w:noProof/>
              </w:rPr>
              <w:tab/>
            </w:r>
            <w:r w:rsidRPr="00526EEB">
              <w:rPr>
                <w:noProof/>
              </w:rPr>
              <w:tab/>
              <w:t>_________________________</w:t>
            </w:r>
          </w:p>
          <w:p w14:paraId="7350A307" w14:textId="77777777" w:rsidR="00526EEB" w:rsidRPr="00526EEB" w:rsidRDefault="00526EEB" w:rsidP="00526EEB">
            <w:pPr>
              <w:rPr>
                <w:noProof/>
              </w:rPr>
            </w:pPr>
            <w:r w:rsidRPr="00526EEB">
              <w:rPr>
                <w:noProof/>
              </w:rPr>
              <w:tab/>
            </w:r>
            <w:r w:rsidRPr="00526EEB">
              <w:rPr>
                <w:noProof/>
              </w:rPr>
              <w:tab/>
            </w:r>
            <w:r w:rsidRPr="00526EEB">
              <w:rPr>
                <w:noProof/>
              </w:rPr>
              <w:tab/>
            </w:r>
            <w:r w:rsidRPr="00526EEB">
              <w:rPr>
                <w:noProof/>
              </w:rPr>
              <w:tab/>
              <w:t xml:space="preserve">        (ФИО)                                                  (подпись)</w:t>
            </w:r>
            <w:r w:rsidRPr="00526EEB">
              <w:rPr>
                <w:noProof/>
              </w:rPr>
              <w:tab/>
            </w:r>
            <w:r w:rsidRPr="00526EEB">
              <w:rPr>
                <w:noProof/>
              </w:rPr>
              <w:tab/>
            </w:r>
            <w:r w:rsidRPr="00526EEB">
              <w:rPr>
                <w:noProof/>
              </w:rPr>
              <w:tab/>
            </w:r>
            <w:r w:rsidRPr="00526EEB">
              <w:rPr>
                <w:noProof/>
              </w:rPr>
              <w:tab/>
              <w:t xml:space="preserve">                                       </w:t>
            </w:r>
          </w:p>
          <w:p w14:paraId="778B3C8D" w14:textId="77777777" w:rsidR="00526EEB" w:rsidRPr="00526EEB" w:rsidRDefault="00526EEB" w:rsidP="00D32289">
            <w:pPr>
              <w:spacing w:before="0" w:after="0"/>
              <w:rPr>
                <w:noProof/>
              </w:rPr>
            </w:pPr>
            <w:r w:rsidRPr="00526EEB">
              <w:rPr>
                <w:noProof/>
              </w:rPr>
              <w:t xml:space="preserve">                                                   М.П.                                              «___»______________ 20__ г.</w:t>
            </w:r>
          </w:p>
        </w:tc>
      </w:tr>
    </w:tbl>
    <w:p w14:paraId="0398D164" w14:textId="75EA6D73" w:rsidR="00526EEB" w:rsidRDefault="00526EEB" w:rsidP="00574F1A">
      <w:pPr>
        <w:pStyle w:val="a4"/>
        <w:rPr>
          <w:rFonts w:ascii="Factor A" w:hAnsi="Factor A"/>
          <w:szCs w:val="22"/>
        </w:rPr>
      </w:pPr>
    </w:p>
    <w:p w14:paraId="1898979E" w14:textId="77777777" w:rsidR="00526EEB" w:rsidRPr="00526EEB" w:rsidRDefault="00526EEB" w:rsidP="00526EEB">
      <w:pPr>
        <w:pStyle w:val="a4"/>
        <w:rPr>
          <w:rFonts w:ascii="Factor A" w:hAnsi="Factor A"/>
          <w:szCs w:val="22"/>
        </w:rPr>
      </w:pPr>
      <w:r>
        <w:rPr>
          <w:rFonts w:ascii="Factor A" w:hAnsi="Factor A"/>
          <w:szCs w:val="22"/>
        </w:rPr>
        <w:br w:type="column"/>
      </w:r>
      <w:r w:rsidRPr="00526EEB">
        <w:rPr>
          <w:rFonts w:ascii="Factor A" w:hAnsi="Factor A"/>
          <w:szCs w:val="22"/>
        </w:rPr>
        <w:lastRenderedPageBreak/>
        <w:t>Для физических лиц</w:t>
      </w:r>
    </w:p>
    <w:p w14:paraId="30FD550D" w14:textId="4414CA29" w:rsidR="00526EEB" w:rsidRPr="00526EEB" w:rsidRDefault="00526EEB" w:rsidP="00526EEB">
      <w:pPr>
        <w:pStyle w:val="a4"/>
        <w:numPr>
          <w:ilvl w:val="0"/>
          <w:numId w:val="4"/>
        </w:numPr>
        <w:rPr>
          <w:rFonts w:ascii="Factor A" w:hAnsi="Factor A"/>
          <w:szCs w:val="22"/>
        </w:rPr>
      </w:pPr>
      <w:r w:rsidRPr="00526EEB">
        <w:rPr>
          <w:rFonts w:ascii="Factor A" w:hAnsi="Factor A"/>
          <w:szCs w:val="22"/>
        </w:rPr>
        <w:t>копия паспорта гражданина Российской Федерации;</w:t>
      </w:r>
    </w:p>
    <w:p w14:paraId="01B4A699" w14:textId="2777623D" w:rsidR="00526EEB" w:rsidRPr="00526EEB" w:rsidRDefault="00526EEB" w:rsidP="00526EEB">
      <w:pPr>
        <w:pStyle w:val="a4"/>
        <w:numPr>
          <w:ilvl w:val="0"/>
          <w:numId w:val="4"/>
        </w:numPr>
        <w:rPr>
          <w:rFonts w:ascii="Factor A" w:hAnsi="Factor A"/>
          <w:szCs w:val="22"/>
        </w:rPr>
      </w:pPr>
      <w:r w:rsidRPr="00526EEB">
        <w:rPr>
          <w:rFonts w:ascii="Factor A" w:hAnsi="Factor A"/>
          <w:szCs w:val="22"/>
        </w:rPr>
        <w:t>копия пенсионного страхового свидетельства;</w:t>
      </w:r>
    </w:p>
    <w:p w14:paraId="0A67EB04" w14:textId="2A00984D" w:rsidR="00526EEB" w:rsidRPr="00526EEB" w:rsidRDefault="00526EEB" w:rsidP="00526EEB">
      <w:pPr>
        <w:pStyle w:val="a4"/>
        <w:numPr>
          <w:ilvl w:val="0"/>
          <w:numId w:val="4"/>
        </w:numPr>
        <w:rPr>
          <w:rFonts w:ascii="Factor A" w:hAnsi="Factor A"/>
          <w:szCs w:val="22"/>
        </w:rPr>
      </w:pPr>
      <w:r w:rsidRPr="00526EEB">
        <w:rPr>
          <w:rFonts w:ascii="Factor A" w:hAnsi="Factor A"/>
          <w:szCs w:val="22"/>
        </w:rPr>
        <w:t>ИНН физического лица (если имеется).</w:t>
      </w:r>
    </w:p>
    <w:p w14:paraId="64993CE3" w14:textId="77777777" w:rsidR="00526EEB" w:rsidRDefault="00526EEB" w:rsidP="00526EEB">
      <w:pPr>
        <w:pStyle w:val="a4"/>
        <w:rPr>
          <w:rFonts w:ascii="Factor A" w:hAnsi="Factor A"/>
          <w:szCs w:val="22"/>
        </w:rPr>
      </w:pPr>
    </w:p>
    <w:p w14:paraId="54B1A159" w14:textId="77777777" w:rsidR="00526EEB" w:rsidRDefault="00526EEB" w:rsidP="00526EEB">
      <w:pPr>
        <w:pStyle w:val="a4"/>
        <w:rPr>
          <w:rFonts w:ascii="Factor A" w:hAnsi="Factor A"/>
          <w:szCs w:val="22"/>
        </w:rPr>
      </w:pPr>
    </w:p>
    <w:p w14:paraId="4FAFAB1B" w14:textId="65C1BE62" w:rsidR="00526EEB" w:rsidRPr="00526EEB" w:rsidRDefault="00526EEB" w:rsidP="00526EEB">
      <w:pPr>
        <w:pStyle w:val="a4"/>
        <w:rPr>
          <w:rFonts w:ascii="Factor A" w:hAnsi="Factor A"/>
          <w:szCs w:val="22"/>
        </w:rPr>
      </w:pPr>
      <w:r w:rsidRPr="00526EEB">
        <w:rPr>
          <w:rFonts w:ascii="Factor A" w:hAnsi="Factor A"/>
          <w:szCs w:val="22"/>
        </w:rPr>
        <w:t>В ходе проведения проверки работник СБ имеет право дополнительно запросить любые</w:t>
      </w:r>
    </w:p>
    <w:p w14:paraId="74EAFCA0" w14:textId="1A307578" w:rsidR="009F5E76" w:rsidRPr="00E52F06" w:rsidRDefault="00526EEB" w:rsidP="00526EEB">
      <w:pPr>
        <w:pStyle w:val="a4"/>
        <w:rPr>
          <w:rFonts w:ascii="Factor A" w:hAnsi="Factor A"/>
          <w:szCs w:val="22"/>
        </w:rPr>
      </w:pPr>
      <w:r w:rsidRPr="00526EEB">
        <w:rPr>
          <w:rFonts w:ascii="Factor A" w:hAnsi="Factor A"/>
          <w:szCs w:val="22"/>
        </w:rPr>
        <w:t>документы/информацию касательно деятельности контрагента, необходимые для качественной</w:t>
      </w:r>
      <w:r>
        <w:rPr>
          <w:rFonts w:ascii="Factor A" w:hAnsi="Factor A"/>
          <w:szCs w:val="22"/>
        </w:rPr>
        <w:t xml:space="preserve"> </w:t>
      </w:r>
      <w:r w:rsidRPr="00526EEB">
        <w:rPr>
          <w:rFonts w:ascii="Factor A" w:hAnsi="Factor A"/>
          <w:szCs w:val="22"/>
        </w:rPr>
        <w:t>проверки его благонадежности.</w:t>
      </w:r>
    </w:p>
    <w:sectPr w:rsidR="009F5E76" w:rsidRPr="00E52F06" w:rsidSect="00574F1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AAB56" w14:textId="77777777" w:rsidR="00B51FB4" w:rsidRDefault="00B51FB4" w:rsidP="00E843EE">
      <w:pPr>
        <w:spacing w:before="0" w:after="0"/>
      </w:pPr>
      <w:r>
        <w:separator/>
      </w:r>
    </w:p>
  </w:endnote>
  <w:endnote w:type="continuationSeparator" w:id="0">
    <w:p w14:paraId="5607B08C" w14:textId="77777777" w:rsidR="00B51FB4" w:rsidRDefault="00B51FB4" w:rsidP="00E843E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ctor A">
    <w:panose1 w:val="00000000000000000000"/>
    <w:charset w:val="CC"/>
    <w:family w:val="auto"/>
    <w:pitch w:val="variable"/>
    <w:sig w:usb0="80000227" w:usb1="5000006B" w:usb2="00000000" w:usb3="00000000" w:csb0="00000097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D8098" w14:textId="77777777" w:rsidR="00B51FB4" w:rsidRDefault="00B51FB4" w:rsidP="00E843EE">
      <w:pPr>
        <w:spacing w:before="0" w:after="0"/>
      </w:pPr>
      <w:r>
        <w:separator/>
      </w:r>
    </w:p>
  </w:footnote>
  <w:footnote w:type="continuationSeparator" w:id="0">
    <w:p w14:paraId="5E9EF454" w14:textId="77777777" w:rsidR="00B51FB4" w:rsidRDefault="00B51FB4" w:rsidP="00E843E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28E1"/>
    <w:multiLevelType w:val="multilevel"/>
    <w:tmpl w:val="D2D0071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 w15:restartNumberingAfterBreak="0">
    <w:nsid w:val="0C775382"/>
    <w:multiLevelType w:val="hybridMultilevel"/>
    <w:tmpl w:val="E6E0C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35A83"/>
    <w:multiLevelType w:val="hybridMultilevel"/>
    <w:tmpl w:val="3A589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B44BE"/>
    <w:multiLevelType w:val="hybridMultilevel"/>
    <w:tmpl w:val="9DDCA5BA"/>
    <w:lvl w:ilvl="0" w:tplc="ACC467E0">
      <w:numFmt w:val="bullet"/>
      <w:lvlText w:val=""/>
      <w:lvlJc w:val="left"/>
      <w:pPr>
        <w:ind w:left="720" w:hanging="360"/>
      </w:pPr>
      <w:rPr>
        <w:rFonts w:ascii="Factor A" w:eastAsia="Times New Roman" w:hAnsi="Factor 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B92"/>
    <w:rsid w:val="00051A07"/>
    <w:rsid w:val="000521D9"/>
    <w:rsid w:val="00053529"/>
    <w:rsid w:val="000717F2"/>
    <w:rsid w:val="000977DE"/>
    <w:rsid w:val="000C3803"/>
    <w:rsid w:val="000C6D4F"/>
    <w:rsid w:val="000F7456"/>
    <w:rsid w:val="001217C2"/>
    <w:rsid w:val="00136150"/>
    <w:rsid w:val="00136A80"/>
    <w:rsid w:val="001E0F0D"/>
    <w:rsid w:val="002032F1"/>
    <w:rsid w:val="00234C75"/>
    <w:rsid w:val="0024599D"/>
    <w:rsid w:val="0026007D"/>
    <w:rsid w:val="002B35FF"/>
    <w:rsid w:val="002C5FE9"/>
    <w:rsid w:val="0034696F"/>
    <w:rsid w:val="00351FA5"/>
    <w:rsid w:val="00381CBD"/>
    <w:rsid w:val="003B604A"/>
    <w:rsid w:val="003D6BF7"/>
    <w:rsid w:val="003F2B92"/>
    <w:rsid w:val="003F5B92"/>
    <w:rsid w:val="0040403D"/>
    <w:rsid w:val="004628E2"/>
    <w:rsid w:val="004A34F9"/>
    <w:rsid w:val="004C367E"/>
    <w:rsid w:val="00525CB5"/>
    <w:rsid w:val="00526EEB"/>
    <w:rsid w:val="00552E34"/>
    <w:rsid w:val="005724B9"/>
    <w:rsid w:val="00574F1A"/>
    <w:rsid w:val="005B726C"/>
    <w:rsid w:val="005C2FD5"/>
    <w:rsid w:val="005D0A46"/>
    <w:rsid w:val="005F71C8"/>
    <w:rsid w:val="006003D4"/>
    <w:rsid w:val="00603FAD"/>
    <w:rsid w:val="00604402"/>
    <w:rsid w:val="0066094A"/>
    <w:rsid w:val="00685702"/>
    <w:rsid w:val="006C0B90"/>
    <w:rsid w:val="006C5E72"/>
    <w:rsid w:val="006C7B59"/>
    <w:rsid w:val="006D5900"/>
    <w:rsid w:val="006E7DBB"/>
    <w:rsid w:val="00757801"/>
    <w:rsid w:val="00781B41"/>
    <w:rsid w:val="007D299D"/>
    <w:rsid w:val="007E04C9"/>
    <w:rsid w:val="007E7CDF"/>
    <w:rsid w:val="007F590C"/>
    <w:rsid w:val="0081108D"/>
    <w:rsid w:val="00845D03"/>
    <w:rsid w:val="00890775"/>
    <w:rsid w:val="00893C55"/>
    <w:rsid w:val="008F136C"/>
    <w:rsid w:val="008F1CB8"/>
    <w:rsid w:val="00925A29"/>
    <w:rsid w:val="0094614C"/>
    <w:rsid w:val="00962B1C"/>
    <w:rsid w:val="00967D4A"/>
    <w:rsid w:val="00984CF7"/>
    <w:rsid w:val="00992127"/>
    <w:rsid w:val="009D0444"/>
    <w:rsid w:val="009D293B"/>
    <w:rsid w:val="009F5E76"/>
    <w:rsid w:val="00A131C6"/>
    <w:rsid w:val="00A217E1"/>
    <w:rsid w:val="00A37DBE"/>
    <w:rsid w:val="00A50115"/>
    <w:rsid w:val="00A90128"/>
    <w:rsid w:val="00AB77CA"/>
    <w:rsid w:val="00AB7B62"/>
    <w:rsid w:val="00AC69F0"/>
    <w:rsid w:val="00B14BCD"/>
    <w:rsid w:val="00B51FB4"/>
    <w:rsid w:val="00B86336"/>
    <w:rsid w:val="00BC4B0F"/>
    <w:rsid w:val="00C00239"/>
    <w:rsid w:val="00C1380B"/>
    <w:rsid w:val="00C236A3"/>
    <w:rsid w:val="00C410BD"/>
    <w:rsid w:val="00C85D53"/>
    <w:rsid w:val="00CA2FAC"/>
    <w:rsid w:val="00CB0653"/>
    <w:rsid w:val="00CC4A95"/>
    <w:rsid w:val="00CD6608"/>
    <w:rsid w:val="00D44668"/>
    <w:rsid w:val="00D67CB5"/>
    <w:rsid w:val="00D9644F"/>
    <w:rsid w:val="00E03DCC"/>
    <w:rsid w:val="00E21CE0"/>
    <w:rsid w:val="00E344EC"/>
    <w:rsid w:val="00E35843"/>
    <w:rsid w:val="00E459B4"/>
    <w:rsid w:val="00E52F06"/>
    <w:rsid w:val="00E63607"/>
    <w:rsid w:val="00E843EE"/>
    <w:rsid w:val="00E949A0"/>
    <w:rsid w:val="00F104AC"/>
    <w:rsid w:val="00F94A6F"/>
    <w:rsid w:val="00FA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E487D"/>
  <w15:chartTrackingRefBased/>
  <w15:docId w15:val="{8E55342D-41BE-4CD5-A721-B59BE615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5B92"/>
    <w:pPr>
      <w:spacing w:before="60" w:after="18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843EE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843EE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E843EE"/>
    <w:rPr>
      <w:rFonts w:ascii="Arial" w:eastAsia="Times New Roman" w:hAnsi="Arial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43EE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E843EE"/>
    <w:rPr>
      <w:rFonts w:ascii="Arial" w:eastAsia="Times New Roman" w:hAnsi="Arial" w:cs="Times New Roman"/>
      <w:szCs w:val="24"/>
      <w:lang w:eastAsia="ru-RU"/>
    </w:rPr>
  </w:style>
  <w:style w:type="character" w:styleId="a9">
    <w:name w:val="Hyperlink"/>
    <w:basedOn w:val="a0"/>
    <w:uiPriority w:val="99"/>
    <w:unhideWhenUsed/>
    <w:rsid w:val="006D5900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1380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138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8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391579ED156D4FB167F5D85F8B8C53" ma:contentTypeVersion="9" ma:contentTypeDescription="Создание документа." ma:contentTypeScope="" ma:versionID="bd2f5289e907c665857976920d3c397c">
  <xsd:schema xmlns:xsd="http://www.w3.org/2001/XMLSchema" xmlns:xs="http://www.w3.org/2001/XMLSchema" xmlns:p="http://schemas.microsoft.com/office/2006/metadata/properties" xmlns:ns2="a21dfb27-26f8-4fbb-96a9-220074da744e" targetNamespace="http://schemas.microsoft.com/office/2006/metadata/properties" ma:root="true" ma:fieldsID="ffcf86e9da94562fdb2cca60bd8b9f03" ns2:_="">
    <xsd:import namespace="a21dfb27-26f8-4fbb-96a9-220074da74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dfb27-26f8-4fbb-96a9-220074da744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21dfb27-26f8-4fbb-96a9-220074da744e">P27FHFPPQ7F4-119-38</_dlc_DocId>
    <_dlc_DocIdUrl xmlns="a21dfb27-26f8-4fbb-96a9-220074da744e">
      <Url>https://spb.pioneermail.ru/_layouts/15/DocIdRedir.aspx?ID=P27FHFPPQ7F4-119-38</Url>
      <Description>P27FHFPPQ7F4-119-38</Description>
    </_dlc_DocIdUrl>
  </documentManagement>
</p:properties>
</file>

<file path=customXml/itemProps1.xml><?xml version="1.0" encoding="utf-8"?>
<ds:datastoreItem xmlns:ds="http://schemas.openxmlformats.org/officeDocument/2006/customXml" ds:itemID="{03DF4DD6-F341-40FD-B6DD-A0508AA984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EA285B-B78C-4F3D-9989-58B6FD1D93B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9586401-BCC3-4ADE-9C59-8E2EE7D4C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dfb27-26f8-4fbb-96a9-220074da7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8EF309-A316-406D-9125-D2124E78E6FA}">
  <ds:schemaRefs>
    <ds:schemaRef ds:uri="http://schemas.microsoft.com/office/2006/metadata/properties"/>
    <ds:schemaRef ds:uri="http://schemas.microsoft.com/office/infopath/2007/PartnerControls"/>
    <ds:schemaRef ds:uri="a21dfb27-26f8-4fbb-96a9-220074da74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ООО ПИФ Пионер</vt:lpstr>
    </vt:vector>
  </TitlesOfParts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ООО ПИФ Пионер</dc:title>
  <dc:subject/>
  <dc:creator>Шуляковская Александра Витальевна</dc:creator>
  <cp:keywords/>
  <dc:description/>
  <cp:lastModifiedBy>Кужеев Дмитрий Николаевич</cp:lastModifiedBy>
  <cp:revision>2</cp:revision>
  <cp:lastPrinted>2021-11-30T13:44:00Z</cp:lastPrinted>
  <dcterms:created xsi:type="dcterms:W3CDTF">2022-09-06T07:11:00Z</dcterms:created>
  <dcterms:modified xsi:type="dcterms:W3CDTF">2022-09-06T07:11:00Z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beb56987-8622-46bd-ba7e-63a5531e715e</vt:lpwstr>
  </property>
  <property fmtid="{D5CDD505-2E9C-101B-9397-08002B2CF9AE}" pid="3" name="ContentTypeId">
    <vt:lpwstr>0x01010004391579ED156D4FB167F5D85F8B8C53</vt:lpwstr>
  </property>
</Properties>
</file>